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1129AB" w:rsidRPr="008F0FAF" w:rsidRDefault="001129AB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5C435301" w:rsidR="001129AB" w:rsidRPr="00DD112E" w:rsidRDefault="001129AB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Curriculum mapping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1129AB" w:rsidRPr="008F0FAF" w:rsidRDefault="001129AB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5C435301" w:rsidR="001129AB" w:rsidRPr="00DD112E" w:rsidRDefault="001129AB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Curriculum mapping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09947872" w:rsidR="00404368" w:rsidRPr="00A31B24" w:rsidRDefault="00A31B24" w:rsidP="002B5BD7">
      <w:pPr>
        <w:pStyle w:val="Heading1"/>
        <w:spacing w:before="240" w:after="120" w:line="320" w:lineRule="atLeast"/>
        <w:jc w:val="center"/>
        <w:rPr>
          <w:rFonts w:ascii="Rokkitt Regular" w:eastAsia="Times New Roman" w:hAnsi="Rokkitt Regular" w:cs="Times New Roman"/>
          <w:color w:val="auto"/>
          <w:sz w:val="32"/>
          <w:szCs w:val="32"/>
        </w:rPr>
      </w:pPr>
      <w:bookmarkStart w:id="0" w:name="_GoBack"/>
      <w:bookmarkEnd w:id="0"/>
      <w:r w:rsidRPr="00A31B24">
        <w:rPr>
          <w:color w:val="auto"/>
          <w:sz w:val="32"/>
          <w:szCs w:val="32"/>
        </w:rPr>
        <w:t>Curriculum:</w:t>
      </w:r>
      <w:r w:rsidR="00D06F3B" w:rsidRPr="00D06F3B">
        <w:rPr>
          <w:color w:val="BFBFBF" w:themeColor="background1" w:themeShade="BF"/>
          <w:sz w:val="32"/>
          <w:szCs w:val="32"/>
        </w:rPr>
        <w:t xml:space="preserve"> ____________________</w:t>
      </w:r>
      <w:r w:rsidR="00D06F3B">
        <w:rPr>
          <w:color w:val="auto"/>
          <w:sz w:val="32"/>
          <w:szCs w:val="32"/>
        </w:rPr>
        <w:t xml:space="preserve"> Grade:</w:t>
      </w:r>
      <w:r w:rsidR="00D06F3B" w:rsidRPr="00D06F3B">
        <w:rPr>
          <w:color w:val="BFBFBF" w:themeColor="background1" w:themeShade="BF"/>
          <w:sz w:val="32"/>
          <w:szCs w:val="32"/>
        </w:rPr>
        <w:t xml:space="preserve"> _</w:t>
      </w:r>
      <w:r w:rsidRPr="00D06F3B">
        <w:rPr>
          <w:color w:val="BFBFBF" w:themeColor="background1" w:themeShade="BF"/>
          <w:sz w:val="32"/>
          <w:szCs w:val="32"/>
        </w:rPr>
        <w:t>___</w:t>
      </w:r>
      <w:r w:rsidR="00D06F3B">
        <w:rPr>
          <w:color w:val="auto"/>
          <w:sz w:val="32"/>
          <w:szCs w:val="32"/>
        </w:rPr>
        <w:t xml:space="preserve"> Unit/Module:</w:t>
      </w:r>
      <w:r w:rsidR="00D06F3B" w:rsidRPr="00D06F3B">
        <w:rPr>
          <w:color w:val="BFBFBF" w:themeColor="background1" w:themeShade="BF"/>
          <w:sz w:val="32"/>
          <w:szCs w:val="32"/>
        </w:rPr>
        <w:t xml:space="preserve"> _________</w:t>
      </w:r>
    </w:p>
    <w:p w14:paraId="12927261" w14:textId="1FDD68AF" w:rsidR="00404368" w:rsidRPr="00A31B24" w:rsidRDefault="00A31B24" w:rsidP="001129AB">
      <w:pPr>
        <w:spacing w:before="200" w:after="480" w:line="240" w:lineRule="auto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Contributing authors</w:t>
      </w:r>
      <w:r w:rsidR="00997AF4" w:rsidRPr="00A31B24">
        <w:rPr>
          <w:b/>
          <w:color w:val="auto"/>
          <w:sz w:val="22"/>
          <w:szCs w:val="22"/>
        </w:rPr>
        <w:t>:</w:t>
      </w:r>
      <w:r w:rsidR="00997AF4" w:rsidRPr="00A31B24">
        <w:rPr>
          <w:color w:val="auto"/>
          <w:sz w:val="22"/>
          <w:szCs w:val="22"/>
        </w:rPr>
        <w:t xml:space="preserve"> </w:t>
      </w:r>
      <w:r w:rsidRPr="00D06F3B">
        <w:rPr>
          <w:color w:val="BFBFBF" w:themeColor="background1" w:themeShade="BF"/>
          <w:sz w:val="22"/>
          <w:szCs w:val="22"/>
        </w:rPr>
        <w:t>_____________________________</w:t>
      </w:r>
      <w:r w:rsidR="00D06F3B" w:rsidRPr="00D06F3B">
        <w:rPr>
          <w:color w:val="BFBFBF" w:themeColor="background1" w:themeShade="BF"/>
          <w:sz w:val="22"/>
          <w:szCs w:val="22"/>
        </w:rPr>
        <w:t>__________________</w:t>
      </w:r>
      <w:r w:rsidRPr="00D06F3B">
        <w:rPr>
          <w:color w:val="BFBFBF" w:themeColor="background1" w:themeShade="BF"/>
          <w:sz w:val="22"/>
          <w:szCs w:val="2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129AB" w14:paraId="3D7FEE4F" w14:textId="77777777" w:rsidTr="001129AB">
        <w:trPr>
          <w:cantSplit/>
          <w:trHeight w:val="1106"/>
          <w:tblHeader/>
        </w:trPr>
        <w:tc>
          <w:tcPr>
            <w:tcW w:w="3672" w:type="dxa"/>
            <w:shd w:val="clear" w:color="auto" w:fill="E8F2FF"/>
          </w:tcPr>
          <w:p w14:paraId="7039C36C" w14:textId="2804B89E" w:rsidR="001129AB" w:rsidRPr="001129AB" w:rsidRDefault="001129AB" w:rsidP="001129AB">
            <w:pPr>
              <w:spacing w:before="60" w:line="240" w:lineRule="auto"/>
              <w:rPr>
                <w:sz w:val="14"/>
                <w:szCs w:val="14"/>
              </w:rPr>
            </w:pPr>
            <w:r w:rsidRPr="001129AB">
              <w:rPr>
                <w:sz w:val="14"/>
                <w:szCs w:val="14"/>
              </w:rPr>
              <w:t>Lesson or Routine</w:t>
            </w:r>
          </w:p>
        </w:tc>
        <w:tc>
          <w:tcPr>
            <w:tcW w:w="3672" w:type="dxa"/>
            <w:shd w:val="clear" w:color="auto" w:fill="E8F2FF"/>
          </w:tcPr>
          <w:p w14:paraId="7A064CE5" w14:textId="77777777" w:rsidR="001129AB" w:rsidRPr="001129AB" w:rsidRDefault="001129AB" w:rsidP="001129AB">
            <w:pPr>
              <w:spacing w:before="60" w:line="240" w:lineRule="auto"/>
              <w:rPr>
                <w:sz w:val="14"/>
                <w:szCs w:val="14"/>
              </w:rPr>
            </w:pPr>
            <w:r w:rsidRPr="001129AB">
              <w:rPr>
                <w:bCs/>
                <w:sz w:val="14"/>
                <w:szCs w:val="14"/>
              </w:rPr>
              <w:t>Connected Strategy or App</w:t>
            </w:r>
          </w:p>
          <w:p w14:paraId="5EC0DA5C" w14:textId="77777777" w:rsidR="001129AB" w:rsidRPr="001129AB" w:rsidRDefault="001129AB" w:rsidP="001129AB">
            <w:pPr>
              <w:spacing w:line="240" w:lineRule="auto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Examples:</w:t>
            </w:r>
          </w:p>
          <w:p w14:paraId="2785EE4A" w14:textId="77777777" w:rsidR="001129AB" w:rsidRPr="001129AB" w:rsidRDefault="001129AB" w:rsidP="001129AB">
            <w:pPr>
              <w:numPr>
                <w:ilvl w:val="0"/>
                <w:numId w:val="10"/>
              </w:numPr>
              <w:tabs>
                <w:tab w:val="clear" w:pos="720"/>
                <w:tab w:val="num" w:pos="558"/>
              </w:tabs>
              <w:spacing w:line="200" w:lineRule="exact"/>
              <w:ind w:left="378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Math Congress</w:t>
            </w:r>
          </w:p>
          <w:p w14:paraId="581351D1" w14:textId="77777777" w:rsidR="001129AB" w:rsidRPr="001129AB" w:rsidRDefault="001129AB" w:rsidP="001129AB">
            <w:pPr>
              <w:numPr>
                <w:ilvl w:val="0"/>
                <w:numId w:val="10"/>
              </w:numPr>
              <w:tabs>
                <w:tab w:val="clear" w:pos="720"/>
                <w:tab w:val="num" w:pos="558"/>
              </w:tabs>
              <w:spacing w:line="200" w:lineRule="exact"/>
              <w:ind w:left="378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Number Frames app</w:t>
            </w:r>
          </w:p>
          <w:p w14:paraId="78369CF5" w14:textId="77777777" w:rsidR="001129AB" w:rsidRPr="001129AB" w:rsidRDefault="001129AB" w:rsidP="001129AB">
            <w:pPr>
              <w:numPr>
                <w:ilvl w:val="0"/>
                <w:numId w:val="10"/>
              </w:numPr>
              <w:tabs>
                <w:tab w:val="clear" w:pos="720"/>
                <w:tab w:val="num" w:pos="558"/>
              </w:tabs>
              <w:spacing w:line="200" w:lineRule="exact"/>
              <w:ind w:left="378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Open/Rich Task</w:t>
            </w:r>
          </w:p>
          <w:p w14:paraId="730AF38D" w14:textId="2E2F891F" w:rsidR="001129AB" w:rsidRPr="001129AB" w:rsidRDefault="001129AB" w:rsidP="001129AB">
            <w:pPr>
              <w:numPr>
                <w:ilvl w:val="0"/>
                <w:numId w:val="10"/>
              </w:numPr>
              <w:tabs>
                <w:tab w:val="clear" w:pos="720"/>
                <w:tab w:val="num" w:pos="558"/>
              </w:tabs>
              <w:spacing w:line="200" w:lineRule="exact"/>
              <w:ind w:left="378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Sentence starters</w:t>
            </w:r>
          </w:p>
        </w:tc>
        <w:tc>
          <w:tcPr>
            <w:tcW w:w="3672" w:type="dxa"/>
            <w:shd w:val="clear" w:color="auto" w:fill="E8F2FF"/>
          </w:tcPr>
          <w:p w14:paraId="7AEA2D66" w14:textId="77777777" w:rsidR="001129AB" w:rsidRPr="001129AB" w:rsidRDefault="001129AB" w:rsidP="001129AB">
            <w:pPr>
              <w:spacing w:before="60" w:line="240" w:lineRule="auto"/>
              <w:rPr>
                <w:sz w:val="14"/>
                <w:szCs w:val="14"/>
              </w:rPr>
            </w:pPr>
            <w:r w:rsidRPr="001129AB">
              <w:rPr>
                <w:bCs/>
                <w:sz w:val="14"/>
                <w:szCs w:val="14"/>
              </w:rPr>
              <w:t>Notes</w:t>
            </w:r>
          </w:p>
          <w:p w14:paraId="04DC990B" w14:textId="77777777" w:rsidR="001129AB" w:rsidRPr="001129AB" w:rsidRDefault="001129AB" w:rsidP="001129AB">
            <w:pPr>
              <w:numPr>
                <w:ilvl w:val="0"/>
                <w:numId w:val="11"/>
              </w:numPr>
              <w:tabs>
                <w:tab w:val="clear" w:pos="720"/>
                <w:tab w:val="num" w:pos="666"/>
              </w:tabs>
              <w:spacing w:line="200" w:lineRule="exact"/>
              <w:ind w:left="306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What did you do?</w:t>
            </w:r>
          </w:p>
          <w:p w14:paraId="1DE7FF8F" w14:textId="77777777" w:rsidR="001129AB" w:rsidRPr="001129AB" w:rsidRDefault="001129AB" w:rsidP="001129AB">
            <w:pPr>
              <w:numPr>
                <w:ilvl w:val="0"/>
                <w:numId w:val="11"/>
              </w:numPr>
              <w:tabs>
                <w:tab w:val="clear" w:pos="720"/>
                <w:tab w:val="num" w:pos="666"/>
              </w:tabs>
              <w:spacing w:line="200" w:lineRule="exact"/>
              <w:ind w:left="306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What are you thinking about this connection?</w:t>
            </w:r>
          </w:p>
          <w:p w14:paraId="6843CC24" w14:textId="77777777" w:rsidR="001129AB" w:rsidRPr="001129AB" w:rsidRDefault="001129AB" w:rsidP="001129AB">
            <w:pPr>
              <w:numPr>
                <w:ilvl w:val="0"/>
                <w:numId w:val="11"/>
              </w:numPr>
              <w:tabs>
                <w:tab w:val="clear" w:pos="720"/>
                <w:tab w:val="num" w:pos="666"/>
              </w:tabs>
              <w:spacing w:line="200" w:lineRule="exact"/>
              <w:ind w:left="306" w:hanging="180"/>
              <w:rPr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How does this connection connect to district initiatives?</w:t>
            </w:r>
          </w:p>
          <w:p w14:paraId="062E6907" w14:textId="7A52B71A" w:rsidR="001129AB" w:rsidRPr="001129AB" w:rsidRDefault="001129AB" w:rsidP="001129AB">
            <w:pPr>
              <w:numPr>
                <w:ilvl w:val="0"/>
                <w:numId w:val="11"/>
              </w:numPr>
              <w:tabs>
                <w:tab w:val="clear" w:pos="720"/>
                <w:tab w:val="num" w:pos="666"/>
              </w:tabs>
              <w:spacing w:line="200" w:lineRule="exact"/>
              <w:ind w:left="306" w:hanging="180"/>
              <w:rPr>
                <w:b/>
                <w:sz w:val="14"/>
                <w:szCs w:val="14"/>
              </w:rPr>
            </w:pPr>
            <w:r w:rsidRPr="001129AB">
              <w:rPr>
                <w:i/>
                <w:iCs/>
                <w:sz w:val="14"/>
                <w:szCs w:val="14"/>
              </w:rPr>
              <w:t>Other notes</w:t>
            </w:r>
          </w:p>
        </w:tc>
      </w:tr>
      <w:tr w:rsidR="00A31B24" w14:paraId="1BEE7C7C" w14:textId="77777777" w:rsidTr="001129AB">
        <w:trPr>
          <w:cantSplit/>
        </w:trPr>
        <w:tc>
          <w:tcPr>
            <w:tcW w:w="3672" w:type="dxa"/>
          </w:tcPr>
          <w:p w14:paraId="6FE63273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51BF1405" w14:textId="77777777" w:rsidR="00A31B24" w:rsidRDefault="00A31B24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A6FDCE8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07A890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7E67AE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D2A593D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0CAE75EB" w14:textId="77777777" w:rsidR="00A31B24" w:rsidRDefault="00A31B24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5A796DC6" w14:textId="77777777" w:rsidTr="001129AB">
        <w:trPr>
          <w:cantSplit/>
        </w:trPr>
        <w:tc>
          <w:tcPr>
            <w:tcW w:w="3672" w:type="dxa"/>
          </w:tcPr>
          <w:p w14:paraId="272A58C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44B5943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503E15E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0E98F6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B2ECAA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E9D42F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121F6BD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0FFED6E4" w14:textId="77777777" w:rsidTr="001129AB">
        <w:trPr>
          <w:cantSplit/>
        </w:trPr>
        <w:tc>
          <w:tcPr>
            <w:tcW w:w="3672" w:type="dxa"/>
          </w:tcPr>
          <w:p w14:paraId="7F752E2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114AB5E8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A31477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F9012B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52B9ED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D7782B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CDEF23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4D16DB1D" w14:textId="77777777" w:rsidTr="001129AB">
        <w:trPr>
          <w:cantSplit/>
        </w:trPr>
        <w:tc>
          <w:tcPr>
            <w:tcW w:w="3672" w:type="dxa"/>
          </w:tcPr>
          <w:p w14:paraId="3E86913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4D9F531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442A9EF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C7E323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058E2CF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B7DC126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3267A44D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452724A6" w14:textId="77777777" w:rsidTr="001129AB">
        <w:trPr>
          <w:cantSplit/>
        </w:trPr>
        <w:tc>
          <w:tcPr>
            <w:tcW w:w="3672" w:type="dxa"/>
          </w:tcPr>
          <w:p w14:paraId="00E0C9C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D020AF1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26AC76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57053A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146A921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AA9431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5A7E9501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25090920" w14:textId="77777777" w:rsidTr="001129AB">
        <w:trPr>
          <w:cantSplit/>
        </w:trPr>
        <w:tc>
          <w:tcPr>
            <w:tcW w:w="3672" w:type="dxa"/>
          </w:tcPr>
          <w:p w14:paraId="09B5D39E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2ED320F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4A3A21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48EB68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1FC64D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F8409AD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2773EAF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276FD0D4" w14:textId="77777777" w:rsidTr="001129AB">
        <w:trPr>
          <w:cantSplit/>
        </w:trPr>
        <w:tc>
          <w:tcPr>
            <w:tcW w:w="3672" w:type="dxa"/>
          </w:tcPr>
          <w:p w14:paraId="66AFE7D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3AB4FD6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C6ADAFF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A603C68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8FA3E78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55E0D6F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04360523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17147DDD" w14:textId="77777777" w:rsidTr="001129AB">
        <w:trPr>
          <w:cantSplit/>
        </w:trPr>
        <w:tc>
          <w:tcPr>
            <w:tcW w:w="3672" w:type="dxa"/>
          </w:tcPr>
          <w:p w14:paraId="07AB28F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533B4F8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566779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7058569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9DBEC8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C4E437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17E587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28668DA6" w14:textId="77777777" w:rsidTr="001129AB">
        <w:trPr>
          <w:cantSplit/>
        </w:trPr>
        <w:tc>
          <w:tcPr>
            <w:tcW w:w="3672" w:type="dxa"/>
          </w:tcPr>
          <w:p w14:paraId="082D366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650DD9A6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F6390A4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9B0CD88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EC987B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98D6403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5042A95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15BB0A5E" w14:textId="77777777" w:rsidTr="001129AB">
        <w:trPr>
          <w:cantSplit/>
        </w:trPr>
        <w:tc>
          <w:tcPr>
            <w:tcW w:w="3672" w:type="dxa"/>
          </w:tcPr>
          <w:p w14:paraId="0154F18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469336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2E4E24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1C9E07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8B4F5D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2C166F6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4097AC5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70E2A92B" w14:textId="77777777" w:rsidTr="001129AB">
        <w:trPr>
          <w:cantSplit/>
        </w:trPr>
        <w:tc>
          <w:tcPr>
            <w:tcW w:w="3672" w:type="dxa"/>
          </w:tcPr>
          <w:p w14:paraId="43896CE6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314759C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94CBF2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04DFF0E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B3E854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A23889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103C35A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3876DD39" w14:textId="77777777" w:rsidTr="001129AB">
        <w:trPr>
          <w:cantSplit/>
        </w:trPr>
        <w:tc>
          <w:tcPr>
            <w:tcW w:w="3672" w:type="dxa"/>
          </w:tcPr>
          <w:p w14:paraId="4280D999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688C537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A6B693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5B0C437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9644C4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428898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02314D8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5D01E44D" w14:textId="77777777" w:rsidTr="001129AB">
        <w:trPr>
          <w:cantSplit/>
        </w:trPr>
        <w:tc>
          <w:tcPr>
            <w:tcW w:w="3672" w:type="dxa"/>
          </w:tcPr>
          <w:p w14:paraId="4311B69D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7CEC82F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2E29A1A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A3EA7FE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0BF9F3B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9978CE3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6604B0DC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29AB" w14:paraId="153CC902" w14:textId="77777777" w:rsidTr="001129AB">
        <w:trPr>
          <w:cantSplit/>
        </w:trPr>
        <w:tc>
          <w:tcPr>
            <w:tcW w:w="3672" w:type="dxa"/>
          </w:tcPr>
          <w:p w14:paraId="2CA04BE5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424C59C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61BE0E3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68F1889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AAD4930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C8C5594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BBC9E2" w14:textId="77777777" w:rsidR="001129AB" w:rsidRDefault="001129AB" w:rsidP="001129A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0D2E7A50" w14:textId="245016D2" w:rsidR="00D0375A" w:rsidRPr="00003E40" w:rsidRDefault="00D0375A" w:rsidP="002B5BD7">
      <w:pPr>
        <w:spacing w:line="20" w:lineRule="exact"/>
        <w:rPr>
          <w:sz w:val="28"/>
          <w:szCs w:val="28"/>
        </w:rPr>
      </w:pPr>
    </w:p>
    <w:sectPr w:rsidR="00D0375A" w:rsidRPr="00003E40" w:rsidSect="002B5BD7">
      <w:footerReference w:type="default" r:id="rId10"/>
      <w:footnotePr>
        <w:pos w:val="beneathText"/>
      </w:footnotePr>
      <w:pgSz w:w="12240" w:h="15840"/>
      <w:pgMar w:top="720" w:right="720" w:bottom="171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6808" w14:textId="77777777" w:rsidR="00F07F95" w:rsidRDefault="00F07F95" w:rsidP="00F76E75">
      <w:pPr>
        <w:spacing w:line="240" w:lineRule="auto"/>
      </w:pPr>
      <w:r>
        <w:separator/>
      </w:r>
    </w:p>
  </w:endnote>
  <w:endnote w:type="continuationSeparator" w:id="0">
    <w:p w14:paraId="2C0B2D72" w14:textId="77777777" w:rsidR="00F07F95" w:rsidRDefault="00F07F95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06A4" w14:textId="4D0C8A4E" w:rsidR="001129AB" w:rsidRDefault="001129AB">
    <w:pPr>
      <w:pStyle w:val="Footer"/>
    </w:pPr>
    <w:r w:rsidRPr="002A1891">
      <w:rPr>
        <w:noProof/>
      </w:rPr>
      <w:drawing>
        <wp:anchor distT="0" distB="0" distL="114300" distR="114300" simplePos="0" relativeHeight="251661312" behindDoc="0" locked="0" layoutInCell="1" allowOverlap="1" wp14:anchorId="6B962432" wp14:editId="4E64E9D2">
          <wp:simplePos x="0" y="0"/>
          <wp:positionH relativeFrom="page">
            <wp:posOffset>710565</wp:posOffset>
          </wp:positionH>
          <wp:positionV relativeFrom="page">
            <wp:posOffset>9168130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8EED9" wp14:editId="7522AD72">
              <wp:simplePos x="0" y="0"/>
              <wp:positionH relativeFrom="page">
                <wp:posOffset>1888490</wp:posOffset>
              </wp:positionH>
              <wp:positionV relativeFrom="page">
                <wp:posOffset>9068435</wp:posOffset>
              </wp:positionV>
              <wp:extent cx="5574665" cy="524510"/>
              <wp:effectExtent l="0" t="0" r="0" b="8890"/>
              <wp:wrapThrough wrapText="bothSides">
                <wp:wrapPolygon edited="0">
                  <wp:start x="98" y="0"/>
                  <wp:lineTo x="98" y="20920"/>
                  <wp:lineTo x="21356" y="20920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729BCAD" w14:textId="77777777" w:rsidR="001129AB" w:rsidRPr="00F76E75" w:rsidRDefault="001129AB" w:rsidP="00BF19D7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2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</w:t>
                            </w:r>
                            <w:r w:rsidRPr="00672F2B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14.05pt;width:438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WQ4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SyaZol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" mv:complextextbox="1" filled="f" stroked="f">
              <v:textbox>
                <w:txbxContent>
                  <w:p w14:paraId="5729BCAD" w14:textId="77777777" w:rsidR="001129AB" w:rsidRPr="00F76E75" w:rsidRDefault="001129AB" w:rsidP="00BF19D7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Mathematics and Science Partnership Project (RFP# 201610203)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3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</w:t>
                      </w:r>
                      <w:r w:rsidRPr="00672F2B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9DF7" w14:textId="77777777" w:rsidR="00F07F95" w:rsidRDefault="00F07F95" w:rsidP="00F76E75">
      <w:pPr>
        <w:spacing w:line="240" w:lineRule="auto"/>
      </w:pPr>
      <w:r>
        <w:separator/>
      </w:r>
    </w:p>
  </w:footnote>
  <w:footnote w:type="continuationSeparator" w:id="0">
    <w:p w14:paraId="39682F20" w14:textId="77777777" w:rsidR="00F07F95" w:rsidRDefault="00F07F95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D0738A"/>
    <w:multiLevelType w:val="multilevel"/>
    <w:tmpl w:val="6DB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776A"/>
    <w:multiLevelType w:val="multilevel"/>
    <w:tmpl w:val="E6C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03E40"/>
    <w:rsid w:val="0005416C"/>
    <w:rsid w:val="00076F15"/>
    <w:rsid w:val="000A5F39"/>
    <w:rsid w:val="000A6DFA"/>
    <w:rsid w:val="000C4536"/>
    <w:rsid w:val="000D632D"/>
    <w:rsid w:val="000E1118"/>
    <w:rsid w:val="000F4103"/>
    <w:rsid w:val="001129AB"/>
    <w:rsid w:val="001B0005"/>
    <w:rsid w:val="001B0280"/>
    <w:rsid w:val="00205232"/>
    <w:rsid w:val="00291033"/>
    <w:rsid w:val="002B5BD7"/>
    <w:rsid w:val="002D2ADB"/>
    <w:rsid w:val="0034532E"/>
    <w:rsid w:val="0036510E"/>
    <w:rsid w:val="0037664E"/>
    <w:rsid w:val="003B20F2"/>
    <w:rsid w:val="00404368"/>
    <w:rsid w:val="00435645"/>
    <w:rsid w:val="004507AB"/>
    <w:rsid w:val="004D4E14"/>
    <w:rsid w:val="004F2983"/>
    <w:rsid w:val="00516CCB"/>
    <w:rsid w:val="0052654E"/>
    <w:rsid w:val="00536A15"/>
    <w:rsid w:val="00582A93"/>
    <w:rsid w:val="00595DD9"/>
    <w:rsid w:val="0060007C"/>
    <w:rsid w:val="006048E0"/>
    <w:rsid w:val="0061120F"/>
    <w:rsid w:val="0062262A"/>
    <w:rsid w:val="00672F2B"/>
    <w:rsid w:val="006B502E"/>
    <w:rsid w:val="006D1272"/>
    <w:rsid w:val="00704C67"/>
    <w:rsid w:val="00712828"/>
    <w:rsid w:val="00767021"/>
    <w:rsid w:val="00776D92"/>
    <w:rsid w:val="0080786F"/>
    <w:rsid w:val="00836961"/>
    <w:rsid w:val="00837693"/>
    <w:rsid w:val="008B02B3"/>
    <w:rsid w:val="008E58AA"/>
    <w:rsid w:val="008F29D3"/>
    <w:rsid w:val="00915EF6"/>
    <w:rsid w:val="00997AF4"/>
    <w:rsid w:val="009B324C"/>
    <w:rsid w:val="009E05CF"/>
    <w:rsid w:val="00A056FE"/>
    <w:rsid w:val="00A22C15"/>
    <w:rsid w:val="00A27D27"/>
    <w:rsid w:val="00A31B24"/>
    <w:rsid w:val="00A34391"/>
    <w:rsid w:val="00A343AA"/>
    <w:rsid w:val="00A37B4D"/>
    <w:rsid w:val="00A37CA7"/>
    <w:rsid w:val="00A74155"/>
    <w:rsid w:val="00A95EB5"/>
    <w:rsid w:val="00AA50C6"/>
    <w:rsid w:val="00AB77B7"/>
    <w:rsid w:val="00B4195F"/>
    <w:rsid w:val="00B45B30"/>
    <w:rsid w:val="00B46DA9"/>
    <w:rsid w:val="00B76D0C"/>
    <w:rsid w:val="00B96B78"/>
    <w:rsid w:val="00BC1434"/>
    <w:rsid w:val="00BD654E"/>
    <w:rsid w:val="00BF19D7"/>
    <w:rsid w:val="00BF2ECC"/>
    <w:rsid w:val="00BF70BC"/>
    <w:rsid w:val="00C12EFD"/>
    <w:rsid w:val="00C17F80"/>
    <w:rsid w:val="00C25F47"/>
    <w:rsid w:val="00C40147"/>
    <w:rsid w:val="00C437F0"/>
    <w:rsid w:val="00C56498"/>
    <w:rsid w:val="00C80579"/>
    <w:rsid w:val="00CA7488"/>
    <w:rsid w:val="00CE0227"/>
    <w:rsid w:val="00CF3F62"/>
    <w:rsid w:val="00D0375A"/>
    <w:rsid w:val="00D06F3B"/>
    <w:rsid w:val="00D21C6B"/>
    <w:rsid w:val="00D62B20"/>
    <w:rsid w:val="00D92911"/>
    <w:rsid w:val="00DC0BD6"/>
    <w:rsid w:val="00DD11B7"/>
    <w:rsid w:val="00DE42C6"/>
    <w:rsid w:val="00DF348A"/>
    <w:rsid w:val="00DF7B82"/>
    <w:rsid w:val="00E06E5B"/>
    <w:rsid w:val="00E23B6E"/>
    <w:rsid w:val="00E83309"/>
    <w:rsid w:val="00EA255D"/>
    <w:rsid w:val="00EB1CF4"/>
    <w:rsid w:val="00EE782A"/>
    <w:rsid w:val="00EF0EA7"/>
    <w:rsid w:val="00EF2111"/>
    <w:rsid w:val="00EF28CB"/>
    <w:rsid w:val="00F07F95"/>
    <w:rsid w:val="00F61C6D"/>
    <w:rsid w:val="00F76E75"/>
    <w:rsid w:val="00FD3EF9"/>
    <w:rsid w:val="00FE18EA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table" w:styleId="TableGrid">
    <w:name w:val="Table Grid"/>
    <w:basedOn w:val="TableNormal"/>
    <w:uiPriority w:val="59"/>
    <w:rsid w:val="00A3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table" w:styleId="TableGrid">
    <w:name w:val="Table Grid"/>
    <w:basedOn w:val="TableNormal"/>
    <w:uiPriority w:val="59"/>
    <w:rsid w:val="00A3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interactivestem.org/" TargetMode="External"/><Relationship Id="rId3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</Words>
  <Characters>458</Characters>
  <Application>Microsoft Macintosh Word</Application>
  <DocSecurity>0</DocSecurity>
  <Lines>3</Lines>
  <Paragraphs>1</Paragraphs>
  <ScaleCrop>false</ScaleCrop>
  <Company>EDC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6</cp:revision>
  <dcterms:created xsi:type="dcterms:W3CDTF">2017-06-24T14:53:00Z</dcterms:created>
  <dcterms:modified xsi:type="dcterms:W3CDTF">2017-08-15T15:34:00Z</dcterms:modified>
</cp:coreProperties>
</file>