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FE30C3" w:rsidRPr="008F0FAF" w:rsidRDefault="00FE30C3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2F03FB2A" w:rsidR="00FE30C3" w:rsidRPr="00DD112E" w:rsidRDefault="00FE30C3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Task with App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10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FE30C3" w:rsidRPr="008F0FAF" w:rsidRDefault="00FE30C3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2F03FB2A" w:rsidR="00FE30C3" w:rsidRPr="00DD112E" w:rsidRDefault="00FE30C3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Task with App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73F55882" w:rsidR="00404368" w:rsidRPr="00C25F47" w:rsidRDefault="00EF183A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 xml:space="preserve">Brownie Sale </w:t>
      </w:r>
      <w:r>
        <w:rPr>
          <w:sz w:val="22"/>
          <w:szCs w:val="22"/>
        </w:rPr>
        <w:t>Grade 5</w:t>
      </w:r>
      <w:r w:rsidR="00C25F47">
        <w:rPr>
          <w:sz w:val="22"/>
          <w:szCs w:val="22"/>
        </w:rPr>
        <w:t xml:space="preserve"> </w:t>
      </w:r>
      <w:r>
        <w:rPr>
          <w:sz w:val="22"/>
          <w:szCs w:val="22"/>
        </w:rPr>
        <w:t>Number and Operations - Fractions</w:t>
      </w:r>
    </w:p>
    <w:p w14:paraId="12927261" w14:textId="2F05B3DC" w:rsidR="00404368" w:rsidRPr="00595DD9" w:rsidRDefault="00997AF4" w:rsidP="00A12084">
      <w:pPr>
        <w:spacing w:after="100" w:line="240" w:lineRule="auto"/>
        <w:rPr>
          <w:sz w:val="22"/>
          <w:szCs w:val="22"/>
        </w:rPr>
      </w:pPr>
      <w:r w:rsidRPr="00BC1434">
        <w:rPr>
          <w:b/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="00A12084" w:rsidRPr="00A12084">
        <w:rPr>
          <w:sz w:val="22"/>
          <w:szCs w:val="22"/>
        </w:rPr>
        <w:t>Apply and extend previous understandings of multiplication and division.</w:t>
      </w:r>
    </w:p>
    <w:p w14:paraId="2741CADC" w14:textId="7BEB560F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Content Standards</w:t>
      </w:r>
    </w:p>
    <w:p w14:paraId="35ACEA85" w14:textId="716AB111" w:rsidR="00F61C6D" w:rsidRPr="00BC1434" w:rsidRDefault="00A12084" w:rsidP="00A343AA">
      <w:pPr>
        <w:pStyle w:val="ListBullet"/>
        <w:ind w:left="72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Number and Operations - Fractions</w:t>
      </w:r>
    </w:p>
    <w:p w14:paraId="219EC4C7" w14:textId="77777777" w:rsidR="00587CEE" w:rsidRPr="00587CEE" w:rsidRDefault="00587CEE" w:rsidP="00587CEE">
      <w:pPr>
        <w:pStyle w:val="ListBullet"/>
      </w:pPr>
      <w:r w:rsidRPr="00587CEE">
        <w:t>Solve real world problems involving multiplication of fractions and mixed numbers, e.g., by using visual fraction models or equations to represent the problem.</w:t>
      </w:r>
    </w:p>
    <w:p w14:paraId="2F0F5B2F" w14:textId="058E0664" w:rsidR="00404368" w:rsidRPr="00BC1434" w:rsidRDefault="00A27D27" w:rsidP="00C25F47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Practice Standards</w:t>
      </w:r>
    </w:p>
    <w:p w14:paraId="5E1403F3" w14:textId="77777777" w:rsidR="00B96B78" w:rsidRPr="00BC1434" w:rsidRDefault="00B96B78" w:rsidP="00B96B78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BC1434">
        <w:rPr>
          <w:i/>
          <w:sz w:val="22"/>
          <w:szCs w:val="22"/>
        </w:rPr>
        <w:t>Model with mathematics</w:t>
      </w:r>
    </w:p>
    <w:p w14:paraId="0249E461" w14:textId="2FA4EE68" w:rsidR="00A34391" w:rsidRDefault="00B96B78" w:rsidP="00A34391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</w:t>
      </w:r>
      <w:r w:rsidR="00205232" w:rsidRPr="00B96B78">
        <w:rPr>
          <w:sz w:val="22"/>
          <w:szCs w:val="22"/>
        </w:rPr>
        <w:t xml:space="preserve">create </w:t>
      </w:r>
      <w:r w:rsidR="00205232">
        <w:rPr>
          <w:sz w:val="22"/>
          <w:szCs w:val="22"/>
        </w:rPr>
        <w:t xml:space="preserve">representations and </w:t>
      </w:r>
      <w:r w:rsidR="00A34391">
        <w:rPr>
          <w:sz w:val="22"/>
          <w:szCs w:val="22"/>
        </w:rPr>
        <w:t>number sentence</w:t>
      </w:r>
      <w:r w:rsidR="00205232">
        <w:rPr>
          <w:sz w:val="22"/>
          <w:szCs w:val="22"/>
        </w:rPr>
        <w:t>s</w:t>
      </w:r>
      <w:r w:rsidR="00A34391">
        <w:rPr>
          <w:sz w:val="22"/>
          <w:szCs w:val="22"/>
        </w:rPr>
        <w:t xml:space="preserve"> associated with the problem</w:t>
      </w:r>
      <w:r w:rsidR="00205232">
        <w:rPr>
          <w:sz w:val="22"/>
          <w:szCs w:val="22"/>
        </w:rPr>
        <w:t>.</w:t>
      </w:r>
    </w:p>
    <w:p w14:paraId="5AFB72EC" w14:textId="64119D29" w:rsidR="00A34391" w:rsidRDefault="00A34391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Use appropriate tools strategically</w:t>
      </w:r>
      <w:r>
        <w:rPr>
          <w:sz w:val="22"/>
          <w:szCs w:val="22"/>
        </w:rPr>
        <w:br/>
      </w:r>
      <w:r w:rsidRPr="00B96B78">
        <w:rPr>
          <w:sz w:val="22"/>
          <w:szCs w:val="22"/>
        </w:rPr>
        <w:t xml:space="preserve">Students </w:t>
      </w:r>
      <w:r w:rsidR="00205232">
        <w:rPr>
          <w:sz w:val="22"/>
          <w:szCs w:val="22"/>
        </w:rPr>
        <w:t xml:space="preserve">use tools and/or hands-on manipulatives to </w:t>
      </w:r>
      <w:r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>
        <w:rPr>
          <w:sz w:val="22"/>
          <w:szCs w:val="22"/>
        </w:rPr>
        <w:t>representations associated with the proble</w:t>
      </w:r>
      <w:r w:rsidR="00205232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783EDB4C" w14:textId="6D023561" w:rsidR="00587CEE" w:rsidRPr="00587CEE" w:rsidRDefault="00587CEE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Make sense of problems and persevere in solving them</w:t>
      </w:r>
      <w:r w:rsidRPr="00B96B78">
        <w:rPr>
          <w:sz w:val="22"/>
          <w:szCs w:val="22"/>
        </w:rPr>
        <w:br/>
        <w:t xml:space="preserve">Students persevere </w:t>
      </w:r>
      <w:r>
        <w:rPr>
          <w:sz w:val="22"/>
          <w:szCs w:val="22"/>
        </w:rPr>
        <w:t>to understand and solve the problem</w:t>
      </w:r>
      <w:r w:rsidRPr="00B96B78">
        <w:rPr>
          <w:sz w:val="22"/>
          <w:szCs w:val="22"/>
        </w:rPr>
        <w:t>.</w:t>
      </w:r>
    </w:p>
    <w:p w14:paraId="0E6C58C8" w14:textId="38883487" w:rsidR="00404368" w:rsidRPr="00F12637" w:rsidRDefault="00F12637" w:rsidP="00F12637">
      <w:pPr>
        <w:spacing w:before="48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664E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D4B9" wp14:editId="5CDA543D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7744460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9.2pt" to="573.8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" strokecolor="gray [1629]" strokeweight="2pt">
                <v:stroke dashstyle="dash"/>
              </v:line>
            </w:pict>
          </mc:Fallback>
        </mc:AlternateContent>
      </w:r>
      <w:r w:rsidR="00495837">
        <w:rPr>
          <w:rFonts w:asciiTheme="majorHAnsi" w:hAnsiTheme="majorHAnsi"/>
          <w:b/>
          <w:sz w:val="28"/>
          <w:szCs w:val="28"/>
          <w:u w:val="single"/>
        </w:rPr>
        <w:t>Brownie Sale (#1)</w:t>
      </w:r>
    </w:p>
    <w:p w14:paraId="6A41E8F7" w14:textId="77777777" w:rsidR="00495837" w:rsidRPr="00C92CC0" w:rsidRDefault="00495837" w:rsidP="00495837">
      <w:pPr>
        <w:spacing w:before="120" w:line="240" w:lineRule="auto"/>
        <w:ind w:left="360"/>
        <w:rPr>
          <w:sz w:val="26"/>
          <w:szCs w:val="26"/>
        </w:rPr>
      </w:pPr>
      <w:r w:rsidRPr="00C92CC0">
        <w:rPr>
          <w:sz w:val="26"/>
          <w:szCs w:val="26"/>
        </w:rPr>
        <w:t>Marie brings a full pan of brownies to sell at a field hockey game.</w:t>
      </w:r>
    </w:p>
    <w:p w14:paraId="61100642" w14:textId="594226C4" w:rsidR="00495837" w:rsidRPr="00C92CC0" w:rsidRDefault="00495837" w:rsidP="00495837">
      <w:pPr>
        <w:spacing w:before="40" w:line="240" w:lineRule="auto"/>
        <w:ind w:left="360"/>
        <w:rPr>
          <w:sz w:val="26"/>
          <w:szCs w:val="26"/>
        </w:rPr>
      </w:pPr>
      <w:r w:rsidRPr="00C92CC0">
        <w:rPr>
          <w:sz w:val="26"/>
          <w:szCs w:val="26"/>
        </w:rPr>
        <w:t>At halftime</w:t>
      </w:r>
      <w:r w:rsidR="00304E3A">
        <w:rPr>
          <w:sz w:val="26"/>
          <w:szCs w:val="26"/>
        </w:rPr>
        <w:t xml:space="preserve"> Maria still has brownies in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304E3A">
        <w:rPr>
          <w:sz w:val="26"/>
          <w:szCs w:val="26"/>
        </w:rPr>
        <w:t xml:space="preserve"> </w:t>
      </w:r>
      <w:r w:rsidRPr="00C92CC0">
        <w:rPr>
          <w:sz w:val="26"/>
          <w:szCs w:val="26"/>
        </w:rPr>
        <w:t>of the pan.</w:t>
      </w:r>
    </w:p>
    <w:p w14:paraId="5909821D" w14:textId="03CD57AE" w:rsidR="00495837" w:rsidRPr="00C92CC0" w:rsidRDefault="00304E3A" w:rsidP="00495837">
      <w:pPr>
        <w:spacing w:before="4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José buys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sz w:val="26"/>
          <w:szCs w:val="26"/>
        </w:rPr>
        <w:t xml:space="preserve"> </w:t>
      </w:r>
      <w:r w:rsidR="00495837" w:rsidRPr="00C92CC0">
        <w:rPr>
          <w:sz w:val="26"/>
          <w:szCs w:val="26"/>
        </w:rPr>
        <w:t xml:space="preserve"> of what is in the pan at halftime.</w:t>
      </w:r>
    </w:p>
    <w:p w14:paraId="08E8AE5A" w14:textId="56275D63" w:rsidR="00CB46E1" w:rsidRDefault="00495837" w:rsidP="00037797">
      <w:pPr>
        <w:spacing w:before="40" w:after="240" w:line="240" w:lineRule="auto"/>
        <w:ind w:left="360"/>
        <w:rPr>
          <w:sz w:val="26"/>
          <w:szCs w:val="26"/>
        </w:rPr>
      </w:pPr>
      <w:r w:rsidRPr="00C92CC0">
        <w:rPr>
          <w:sz w:val="26"/>
          <w:szCs w:val="26"/>
        </w:rPr>
        <w:t>How much of the original pan of brownies did José buy</w:t>
      </w:r>
      <w:r w:rsidR="00CB46E1" w:rsidRPr="00C92CC0">
        <w:rPr>
          <w:sz w:val="26"/>
          <w:szCs w:val="26"/>
        </w:rPr>
        <w:t>?</w:t>
      </w:r>
    </w:p>
    <w:p w14:paraId="489A98A2" w14:textId="7C84AE7B" w:rsidR="00CB46E1" w:rsidRDefault="00495837" w:rsidP="00037797">
      <w:pPr>
        <w:spacing w:after="10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rectangle r</w:t>
      </w:r>
      <w:r w:rsidR="002132B0">
        <w:rPr>
          <w:sz w:val="24"/>
          <w:szCs w:val="24"/>
        </w:rPr>
        <w:t>epresents the pan of brownies. Shade</w:t>
      </w:r>
      <w:r>
        <w:rPr>
          <w:sz w:val="24"/>
          <w:szCs w:val="24"/>
        </w:rPr>
        <w:t xml:space="preserve"> the amount of brownies José buys.</w:t>
      </w:r>
    </w:p>
    <w:p w14:paraId="03C6CFCD" w14:textId="2971D33F" w:rsidR="00495837" w:rsidRPr="00CB46E1" w:rsidRDefault="00037797" w:rsidP="00037797">
      <w:pPr>
        <w:spacing w:before="360" w:after="10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F0F38" wp14:editId="4B6B2E94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2718435" cy="1785620"/>
                <wp:effectExtent l="0" t="0" r="24765" b="17780"/>
                <wp:wrapThrough wrapText="bothSides">
                  <wp:wrapPolygon edited="0">
                    <wp:start x="0" y="0"/>
                    <wp:lineTo x="0" y="21508"/>
                    <wp:lineTo x="21595" y="21508"/>
                    <wp:lineTo x="215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1785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95pt;margin-top:7.4pt;width:214.05pt;height:14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" filled="f">
                <w10:wrap type="through"/>
              </v:rect>
            </w:pict>
          </mc:Fallback>
        </mc:AlternateContent>
      </w:r>
      <w:r w:rsidR="00495837">
        <w:rPr>
          <w:sz w:val="24"/>
          <w:szCs w:val="24"/>
        </w:rPr>
        <w:t>My drawing repr</w:t>
      </w:r>
      <w:r w:rsidR="00D70A42">
        <w:rPr>
          <w:sz w:val="24"/>
          <w:szCs w:val="24"/>
        </w:rPr>
        <w:t>esents the amount José buys bec</w:t>
      </w:r>
      <w:r w:rsidR="00495837">
        <w:rPr>
          <w:sz w:val="24"/>
          <w:szCs w:val="24"/>
        </w:rPr>
        <w:t>a</w:t>
      </w:r>
      <w:r w:rsidR="00D70A42">
        <w:rPr>
          <w:sz w:val="24"/>
          <w:szCs w:val="24"/>
        </w:rPr>
        <w:t>u</w:t>
      </w:r>
      <w:r w:rsidR="00495837">
        <w:rPr>
          <w:sz w:val="24"/>
          <w:szCs w:val="24"/>
        </w:rPr>
        <w:t xml:space="preserve">se... </w:t>
      </w:r>
    </w:p>
    <w:p w14:paraId="56FA511A" w14:textId="7BED2430" w:rsidR="00F12637" w:rsidRDefault="00495837" w:rsidP="00037797">
      <w:pPr>
        <w:spacing w:before="1200" w:line="240" w:lineRule="auto"/>
        <w:ind w:left="360" w:right="720"/>
        <w:rPr>
          <w:sz w:val="24"/>
          <w:szCs w:val="24"/>
        </w:rPr>
      </w:pPr>
      <w:r>
        <w:rPr>
          <w:sz w:val="24"/>
          <w:szCs w:val="24"/>
        </w:rPr>
        <w:t>José buys ______ of the original pan of brownies.</w:t>
      </w:r>
      <w:r w:rsidR="00F12637">
        <w:rPr>
          <w:sz w:val="24"/>
          <w:szCs w:val="24"/>
        </w:rPr>
        <w:br w:type="page"/>
      </w:r>
    </w:p>
    <w:p w14:paraId="4F5A0BD5" w14:textId="42461F70" w:rsidR="00F12637" w:rsidRDefault="00037797" w:rsidP="00AC20E6">
      <w:pPr>
        <w:tabs>
          <w:tab w:val="left" w:pos="540"/>
        </w:tabs>
        <w:spacing w:line="240" w:lineRule="auto"/>
        <w:ind w:left="360" w:righ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0E1C8" wp14:editId="53A3A65E">
                <wp:simplePos x="0" y="0"/>
                <wp:positionH relativeFrom="column">
                  <wp:posOffset>228600</wp:posOffset>
                </wp:positionH>
                <wp:positionV relativeFrom="paragraph">
                  <wp:posOffset>1979295</wp:posOffset>
                </wp:positionV>
                <wp:extent cx="2718435" cy="1785620"/>
                <wp:effectExtent l="0" t="0" r="24765" b="17780"/>
                <wp:wrapThrough wrapText="bothSides">
                  <wp:wrapPolygon edited="0">
                    <wp:start x="0" y="0"/>
                    <wp:lineTo x="0" y="21508"/>
                    <wp:lineTo x="21595" y="21508"/>
                    <wp:lineTo x="2159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1785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155.85pt;width:214.05pt;height:14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" filled="f"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14ECA8C" wp14:editId="26BD3487">
                <wp:extent cx="6400800" cy="4257675"/>
                <wp:effectExtent l="0" t="0" r="0" b="952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DF09" w14:textId="77777777" w:rsidR="00FE30C3" w:rsidRPr="00F12637" w:rsidRDefault="00FE30C3" w:rsidP="00037797">
                            <w:pPr>
                              <w:spacing w:line="240" w:lineRule="auto"/>
                              <w:ind w:left="720" w:right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Brownie Sale (#1)</w:t>
                            </w:r>
                          </w:p>
                          <w:p w14:paraId="4E14210E" w14:textId="77777777" w:rsidR="00FE30C3" w:rsidRPr="00C92CC0" w:rsidRDefault="00FE30C3" w:rsidP="007E25D8">
                            <w:pPr>
                              <w:spacing w:before="12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 w:rsidRPr="00C92CC0">
                              <w:rPr>
                                <w:sz w:val="26"/>
                                <w:szCs w:val="26"/>
                              </w:rPr>
                              <w:t>Marie brings a full pan of brownies to sell at a field hockey game.</w:t>
                            </w:r>
                          </w:p>
                          <w:p w14:paraId="7544E62E" w14:textId="541DA51B" w:rsidR="00FE30C3" w:rsidRPr="00C92CC0" w:rsidRDefault="00FE30C3" w:rsidP="007E25D8">
                            <w:pPr>
                              <w:spacing w:before="4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 w:rsidRPr="00C92CC0">
                              <w:rPr>
                                <w:sz w:val="26"/>
                                <w:szCs w:val="26"/>
                              </w:rPr>
                              <w:t xml:space="preserve">At halftime </w:t>
                            </w:r>
                            <w:r w:rsidR="00304E3A">
                              <w:rPr>
                                <w:sz w:val="26"/>
                                <w:szCs w:val="26"/>
                              </w:rPr>
                              <w:t xml:space="preserve">Maria still has brownies in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304E3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2CC0">
                              <w:rPr>
                                <w:sz w:val="26"/>
                                <w:szCs w:val="26"/>
                              </w:rPr>
                              <w:t>of the pan.</w:t>
                            </w:r>
                          </w:p>
                          <w:p w14:paraId="6F3F7994" w14:textId="7CABE0F9" w:rsidR="00FE30C3" w:rsidRPr="00C92CC0" w:rsidRDefault="00304E3A" w:rsidP="007E25D8">
                            <w:pPr>
                              <w:spacing w:before="4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José buys</w:t>
                            </w:r>
                            <w:r w:rsidR="00FE30C3" w:rsidRPr="00C92CC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30C3" w:rsidRPr="00C92CC0">
                              <w:rPr>
                                <w:sz w:val="26"/>
                                <w:szCs w:val="26"/>
                              </w:rPr>
                              <w:t>of what is in the pan at halftime.</w:t>
                            </w:r>
                          </w:p>
                          <w:p w14:paraId="2B8D58F2" w14:textId="7FD62A72" w:rsidR="00FE30C3" w:rsidRDefault="00FE30C3" w:rsidP="007E25D8">
                            <w:pPr>
                              <w:spacing w:before="40" w:after="24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 w:rsidRPr="00C92CC0">
                              <w:rPr>
                                <w:sz w:val="26"/>
                                <w:szCs w:val="26"/>
                              </w:rPr>
                              <w:t>How much of the original pan of brownies did José buy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689A0C29" w14:textId="77777777" w:rsidR="00FE30C3" w:rsidRDefault="00FE30C3" w:rsidP="007E25D8">
                            <w:pPr>
                              <w:spacing w:after="100" w:line="240" w:lineRule="auto"/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rectangle represents the pan of brownies. Draw the amount of brownies José buys.</w:t>
                            </w:r>
                          </w:p>
                          <w:p w14:paraId="78D16F56" w14:textId="32035A3A" w:rsidR="00FE30C3" w:rsidRPr="00CB46E1" w:rsidRDefault="00FE30C3" w:rsidP="00037797">
                            <w:pPr>
                              <w:spacing w:before="360" w:after="100" w:line="240" w:lineRule="auto"/>
                              <w:ind w:left="4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 drawing repr</w:t>
                            </w:r>
                            <w:r w:rsidR="002132B0">
                              <w:rPr>
                                <w:sz w:val="24"/>
                                <w:szCs w:val="24"/>
                              </w:rPr>
                              <w:t>esents the amount José buys bec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132B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se... </w:t>
                            </w:r>
                          </w:p>
                          <w:p w14:paraId="15A92C68" w14:textId="77777777" w:rsidR="00FE30C3" w:rsidRDefault="00FE30C3" w:rsidP="007E25D8">
                            <w:pPr>
                              <w:spacing w:before="1400" w:line="240" w:lineRule="auto"/>
                              <w:ind w:left="4320" w:righ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José buys ______ of the original pan of brownies.</w:t>
                            </w:r>
                          </w:p>
                          <w:p w14:paraId="1619567E" w14:textId="77777777" w:rsidR="00FE30C3" w:rsidRPr="00CF3F62" w:rsidRDefault="00FE30C3" w:rsidP="007E25D8">
                            <w:pPr>
                              <w:spacing w:before="400"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Education Development Center, Inc. (EDC)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4" type="#_x0000_t202" style="width:7in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Ai8NMCAAAY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" filled="f" stroked="f">
                <v:textbox>
                  <w:txbxContent>
                    <w:p w14:paraId="2857DF09" w14:textId="77777777" w:rsidR="00FE30C3" w:rsidRPr="00F12637" w:rsidRDefault="00FE30C3" w:rsidP="00037797">
                      <w:pPr>
                        <w:spacing w:line="240" w:lineRule="auto"/>
                        <w:ind w:left="720" w:right="7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Brownie Sale (#1)</w:t>
                      </w:r>
                    </w:p>
                    <w:p w14:paraId="4E14210E" w14:textId="77777777" w:rsidR="00FE30C3" w:rsidRPr="00C92CC0" w:rsidRDefault="00FE30C3" w:rsidP="007E25D8">
                      <w:pPr>
                        <w:spacing w:before="12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 w:rsidRPr="00C92CC0">
                        <w:rPr>
                          <w:sz w:val="26"/>
                          <w:szCs w:val="26"/>
                        </w:rPr>
                        <w:t>Marie brings a full pan of brownies to sell at a field hockey game.</w:t>
                      </w:r>
                    </w:p>
                    <w:p w14:paraId="7544E62E" w14:textId="541DA51B" w:rsidR="00FE30C3" w:rsidRPr="00C92CC0" w:rsidRDefault="00FE30C3" w:rsidP="007E25D8">
                      <w:pPr>
                        <w:spacing w:before="4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 w:rsidRPr="00C92CC0">
                        <w:rPr>
                          <w:sz w:val="26"/>
                          <w:szCs w:val="26"/>
                        </w:rPr>
                        <w:t xml:space="preserve">At halftime </w:t>
                      </w:r>
                      <w:r w:rsidR="00304E3A">
                        <w:rPr>
                          <w:sz w:val="26"/>
                          <w:szCs w:val="26"/>
                        </w:rPr>
                        <w:t xml:space="preserve">Maria still has brownies in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oMath>
                      <w:r w:rsidR="00304E3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92CC0">
                        <w:rPr>
                          <w:sz w:val="26"/>
                          <w:szCs w:val="26"/>
                        </w:rPr>
                        <w:t>of the pan.</w:t>
                      </w:r>
                    </w:p>
                    <w:p w14:paraId="6F3F7994" w14:textId="7CABE0F9" w:rsidR="00FE30C3" w:rsidRPr="00C92CC0" w:rsidRDefault="00304E3A" w:rsidP="007E25D8">
                      <w:pPr>
                        <w:spacing w:before="4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José buys</w:t>
                      </w:r>
                      <w:r w:rsidR="00FE30C3" w:rsidRPr="00C92CC0">
                        <w:rPr>
                          <w:sz w:val="26"/>
                          <w:szCs w:val="2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E30C3" w:rsidRPr="00C92CC0">
                        <w:rPr>
                          <w:sz w:val="26"/>
                          <w:szCs w:val="26"/>
                        </w:rPr>
                        <w:t>of what is in the pan at halftime.</w:t>
                      </w:r>
                    </w:p>
                    <w:p w14:paraId="2B8D58F2" w14:textId="7FD62A72" w:rsidR="00FE30C3" w:rsidRDefault="00FE30C3" w:rsidP="007E25D8">
                      <w:pPr>
                        <w:spacing w:before="40" w:after="24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 w:rsidRPr="00C92CC0">
                        <w:rPr>
                          <w:sz w:val="26"/>
                          <w:szCs w:val="26"/>
                        </w:rPr>
                        <w:t>How much of the original pan of brownies did José buy</w:t>
                      </w:r>
                      <w:r>
                        <w:rPr>
                          <w:sz w:val="26"/>
                          <w:szCs w:val="26"/>
                        </w:rPr>
                        <w:t>?</w:t>
                      </w:r>
                    </w:p>
                    <w:p w14:paraId="689A0C29" w14:textId="77777777" w:rsidR="00FE30C3" w:rsidRDefault="00FE30C3" w:rsidP="007E25D8">
                      <w:pPr>
                        <w:spacing w:after="100" w:line="240" w:lineRule="auto"/>
                        <w:ind w:left="-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rectangle represents the pan of brownies. Draw the amount of brownies José buys.</w:t>
                      </w:r>
                    </w:p>
                    <w:p w14:paraId="78D16F56" w14:textId="32035A3A" w:rsidR="00FE30C3" w:rsidRPr="00CB46E1" w:rsidRDefault="00FE30C3" w:rsidP="00037797">
                      <w:pPr>
                        <w:spacing w:before="360" w:after="100" w:line="240" w:lineRule="auto"/>
                        <w:ind w:left="43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 drawing repr</w:t>
                      </w:r>
                      <w:r w:rsidR="002132B0">
                        <w:rPr>
                          <w:sz w:val="24"/>
                          <w:szCs w:val="24"/>
                        </w:rPr>
                        <w:t>esents the amount José buys bec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2132B0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 xml:space="preserve">se... </w:t>
                      </w:r>
                    </w:p>
                    <w:p w14:paraId="15A92C68" w14:textId="77777777" w:rsidR="00FE30C3" w:rsidRDefault="00FE30C3" w:rsidP="007E25D8">
                      <w:pPr>
                        <w:spacing w:before="1400" w:line="240" w:lineRule="auto"/>
                        <w:ind w:left="4320" w:righ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José buys ______ of the original pan of brownies.</w:t>
                      </w:r>
                    </w:p>
                    <w:p w14:paraId="1619567E" w14:textId="77777777" w:rsidR="00FE30C3" w:rsidRPr="00CF3F62" w:rsidRDefault="00FE30C3" w:rsidP="007E25D8">
                      <w:pPr>
                        <w:spacing w:before="400" w:line="240" w:lineRule="auto"/>
                        <w:ind w:left="720" w:right="720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>©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2017</w:t>
                      </w: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Education Development Center, Inc. (EDC)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18D5F" w14:textId="2F8A1E44" w:rsidR="00F12637" w:rsidRDefault="00AC20E6" w:rsidP="00F12637">
      <w:pPr>
        <w:spacing w:line="240" w:lineRule="auto"/>
        <w:ind w:left="-720" w:right="-72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1E9428" wp14:editId="486FEB62">
            <wp:simplePos x="0" y="0"/>
            <wp:positionH relativeFrom="column">
              <wp:posOffset>-143510</wp:posOffset>
            </wp:positionH>
            <wp:positionV relativeFrom="paragraph">
              <wp:posOffset>35878</wp:posOffset>
            </wp:positionV>
            <wp:extent cx="396875" cy="293370"/>
            <wp:effectExtent l="0" t="0" r="9525" b="11430"/>
            <wp:wrapNone/>
            <wp:docPr id="261" name="Picture 261" descr="Macintosh HD:Users:ptierney-fife:Documents:PeterT-F:4 EMT-MSP Auburn:PD Content:DRAFTS:openclipartscissors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tierney-fife:Documents:PeterT-F:4 EMT-MSP Auburn:PD Content:DRAFTS:openclipartscissors-300p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37" w:rsidRPr="00CF3F62">
        <w:rPr>
          <w:b/>
          <w:noProof/>
        </w:rPr>
        <mc:AlternateContent>
          <mc:Choice Requires="wps">
            <w:drawing>
              <wp:inline distT="0" distB="0" distL="0" distR="0" wp14:anchorId="25F0B984" wp14:editId="148F4858">
                <wp:extent cx="7772400" cy="0"/>
                <wp:effectExtent l="0" t="0" r="0" b="25400"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" strokecolor="gray [1629]" strokeweight="2pt">
                <v:stroke dashstyle="dash"/>
                <w10:anchorlock/>
              </v:line>
            </w:pict>
          </mc:Fallback>
        </mc:AlternateContent>
      </w:r>
    </w:p>
    <w:p w14:paraId="7D5B5B8F" w14:textId="4548CC1A" w:rsidR="00CB46E1" w:rsidRPr="00CB46E1" w:rsidRDefault="007E25D8" w:rsidP="00AC20E6">
      <w:pPr>
        <w:tabs>
          <w:tab w:val="left" w:pos="10800"/>
        </w:tabs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AEB2C" wp14:editId="4EDDDEEA">
                <wp:simplePos x="0" y="0"/>
                <wp:positionH relativeFrom="column">
                  <wp:posOffset>228600</wp:posOffset>
                </wp:positionH>
                <wp:positionV relativeFrom="paragraph">
                  <wp:posOffset>2218055</wp:posOffset>
                </wp:positionV>
                <wp:extent cx="2718435" cy="1785620"/>
                <wp:effectExtent l="0" t="0" r="24765" b="17780"/>
                <wp:wrapThrough wrapText="bothSides">
                  <wp:wrapPolygon edited="0">
                    <wp:start x="0" y="0"/>
                    <wp:lineTo x="0" y="21508"/>
                    <wp:lineTo x="21595" y="21508"/>
                    <wp:lineTo x="2159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1785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174.65pt;width:214.05pt;height:14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" filled="f">
                <w10:wrap type="through"/>
              </v:rect>
            </w:pict>
          </mc:Fallback>
        </mc:AlternateContent>
      </w:r>
      <w:r w:rsidR="00F1263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7947222" wp14:editId="532042CB">
                <wp:extent cx="6729413" cy="4614862"/>
                <wp:effectExtent l="0" t="0" r="0" b="825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413" cy="4614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F5B5" w14:textId="49EE77C6" w:rsidR="002132B0" w:rsidRPr="00F12637" w:rsidRDefault="002132B0" w:rsidP="008D021B">
                            <w:pPr>
                              <w:spacing w:before="600" w:line="240" w:lineRule="auto"/>
                              <w:ind w:left="720" w:right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Brownie Sale (#2)</w:t>
                            </w:r>
                          </w:p>
                          <w:p w14:paraId="2AF5A850" w14:textId="540C4FB9" w:rsidR="002132B0" w:rsidRDefault="002132B0" w:rsidP="007E25D8">
                            <w:pPr>
                              <w:spacing w:before="12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 w:rsidRPr="00C92CC0">
                              <w:rPr>
                                <w:sz w:val="26"/>
                                <w:szCs w:val="26"/>
                              </w:rPr>
                              <w:t xml:space="preserve">Marie </w:t>
                            </w:r>
                            <w:r w:rsidR="00304E3A">
                              <w:rPr>
                                <w:sz w:val="26"/>
                                <w:szCs w:val="26"/>
                              </w:rPr>
                              <w:t>has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E56730">
                              <w:rPr>
                                <w:sz w:val="26"/>
                                <w:szCs w:val="26"/>
                              </w:rPr>
                              <w:t xml:space="preserve"> of the pan of brownies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at the end of the game.</w:t>
                            </w:r>
                          </w:p>
                          <w:p w14:paraId="447E74D4" w14:textId="02C9357A" w:rsidR="002132B0" w:rsidRDefault="00304E3A" w:rsidP="007E25D8">
                            <w:pPr>
                              <w:spacing w:before="12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Sam asks</w:t>
                            </w:r>
                            <w:r w:rsidR="00E56730">
                              <w:rPr>
                                <w:sz w:val="26"/>
                                <w:szCs w:val="26"/>
                              </w:rPr>
                              <w:t xml:space="preserve"> to buy no more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E5673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132B0">
                              <w:rPr>
                                <w:sz w:val="26"/>
                                <w:szCs w:val="26"/>
                              </w:rPr>
                              <w:t>of the amount in</w:t>
                            </w:r>
                            <w:bookmarkStart w:id="0" w:name="_GoBack"/>
                            <w:bookmarkEnd w:id="0"/>
                            <w:r w:rsidR="002132B0">
                              <w:rPr>
                                <w:sz w:val="26"/>
                                <w:szCs w:val="26"/>
                              </w:rPr>
                              <w:t xml:space="preserve"> the pan</w:t>
                            </w:r>
                            <w:r w:rsidR="00E5673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1809EB8" w14:textId="4E9F1BA3" w:rsidR="002132B0" w:rsidRDefault="002132B0" w:rsidP="007E25D8">
                            <w:pPr>
                              <w:spacing w:before="120" w:line="240" w:lineRule="auto"/>
                              <w:ind w:left="-9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What amount of the original pan should Maria </w:t>
                            </w:r>
                            <w:r w:rsidR="00E56730">
                              <w:rPr>
                                <w:sz w:val="26"/>
                                <w:szCs w:val="26"/>
                              </w:rPr>
                              <w:t>sell to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Sam?</w:t>
                            </w:r>
                          </w:p>
                          <w:p w14:paraId="4254B78A" w14:textId="1060525F" w:rsidR="002132B0" w:rsidRDefault="002132B0" w:rsidP="007E25D8">
                            <w:pPr>
                              <w:spacing w:before="240" w:after="100" w:line="240" w:lineRule="auto"/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rectangle represents the pan of brownies. Shade</w:t>
                            </w:r>
                            <w:r w:rsidR="00E56730">
                              <w:rPr>
                                <w:sz w:val="24"/>
                                <w:szCs w:val="24"/>
                              </w:rPr>
                              <w:t xml:space="preserve"> the amount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5D8">
                              <w:rPr>
                                <w:sz w:val="24"/>
                                <w:szCs w:val="24"/>
                              </w:rPr>
                              <w:t xml:space="preserve">of brownies </w:t>
                            </w:r>
                            <w:r w:rsidR="00E56730">
                              <w:rPr>
                                <w:sz w:val="24"/>
                                <w:szCs w:val="24"/>
                              </w:rPr>
                              <w:t>Maria sells to Sam.</w:t>
                            </w:r>
                          </w:p>
                          <w:p w14:paraId="471210C2" w14:textId="34EA100B" w:rsidR="002132B0" w:rsidRPr="00CB46E1" w:rsidRDefault="002132B0" w:rsidP="002132B0">
                            <w:pPr>
                              <w:spacing w:before="360" w:after="100" w:line="240" w:lineRule="auto"/>
                              <w:ind w:left="4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drawing represents the amount </w:t>
                            </w:r>
                            <w:r w:rsidR="00E56730">
                              <w:rPr>
                                <w:sz w:val="24"/>
                                <w:szCs w:val="24"/>
                              </w:rPr>
                              <w:t>Maria sells to Sam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because... </w:t>
                            </w:r>
                          </w:p>
                          <w:p w14:paraId="218E8C36" w14:textId="5B99141F" w:rsidR="00FE30C3" w:rsidRDefault="00E56730" w:rsidP="008D021B">
                            <w:pPr>
                              <w:spacing w:before="1400" w:line="240" w:lineRule="auto"/>
                              <w:ind w:left="4320" w:righ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Maria sells</w:t>
                            </w:r>
                            <w:r w:rsidR="002132B0">
                              <w:rPr>
                                <w:sz w:val="24"/>
                                <w:szCs w:val="24"/>
                              </w:rPr>
                              <w:t xml:space="preserve"> ______ of the original pan of brownies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Sam</w:t>
                            </w:r>
                            <w:r w:rsidR="002132B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A5C044" w14:textId="77777777" w:rsidR="00FE30C3" w:rsidRPr="00CF3F62" w:rsidRDefault="00FE30C3" w:rsidP="007E25D8">
                            <w:pPr>
                              <w:spacing w:before="600"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Education Development Center, Inc. (EDC)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529.9pt;height:3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" filled="f" stroked="f">
                <v:textbox>
                  <w:txbxContent>
                    <w:p w14:paraId="3E95F5B5" w14:textId="49EE77C6" w:rsidR="002132B0" w:rsidRPr="00F12637" w:rsidRDefault="002132B0" w:rsidP="008D021B">
                      <w:pPr>
                        <w:spacing w:before="600" w:line="240" w:lineRule="auto"/>
                        <w:ind w:left="720" w:right="7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Brownie Sale (#2)</w:t>
                      </w:r>
                    </w:p>
                    <w:p w14:paraId="2AF5A850" w14:textId="540C4FB9" w:rsidR="002132B0" w:rsidRDefault="002132B0" w:rsidP="007E25D8">
                      <w:pPr>
                        <w:spacing w:before="12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 w:rsidRPr="00C92CC0">
                        <w:rPr>
                          <w:sz w:val="26"/>
                          <w:szCs w:val="26"/>
                        </w:rPr>
                        <w:t xml:space="preserve">Marie </w:t>
                      </w:r>
                      <w:r w:rsidR="00304E3A">
                        <w:rPr>
                          <w:sz w:val="26"/>
                          <w:szCs w:val="26"/>
                        </w:rPr>
                        <w:t>has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 w:rsidR="00E56730">
                        <w:rPr>
                          <w:sz w:val="26"/>
                          <w:szCs w:val="26"/>
                        </w:rPr>
                        <w:t xml:space="preserve"> of the pan of brownies </w:t>
                      </w:r>
                      <w:r>
                        <w:rPr>
                          <w:sz w:val="26"/>
                          <w:szCs w:val="26"/>
                        </w:rPr>
                        <w:t>at the end of the game.</w:t>
                      </w:r>
                    </w:p>
                    <w:p w14:paraId="447E74D4" w14:textId="02C9357A" w:rsidR="002132B0" w:rsidRDefault="00304E3A" w:rsidP="007E25D8">
                      <w:pPr>
                        <w:spacing w:before="12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Sam asks</w:t>
                      </w:r>
                      <w:r w:rsidR="00E56730">
                        <w:rPr>
                          <w:sz w:val="26"/>
                          <w:szCs w:val="26"/>
                        </w:rPr>
                        <w:t xml:space="preserve"> to buy no more than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</m:oMath>
                      <w:r w:rsidR="00E5673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132B0">
                        <w:rPr>
                          <w:sz w:val="26"/>
                          <w:szCs w:val="26"/>
                        </w:rPr>
                        <w:t>of the amount in</w:t>
                      </w:r>
                      <w:bookmarkStart w:id="1" w:name="_GoBack"/>
                      <w:bookmarkEnd w:id="1"/>
                      <w:r w:rsidR="002132B0">
                        <w:rPr>
                          <w:sz w:val="26"/>
                          <w:szCs w:val="26"/>
                        </w:rPr>
                        <w:t xml:space="preserve"> the pan</w:t>
                      </w:r>
                      <w:r w:rsidR="00E56730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1809EB8" w14:textId="4E9F1BA3" w:rsidR="002132B0" w:rsidRDefault="002132B0" w:rsidP="007E25D8">
                      <w:pPr>
                        <w:spacing w:before="120" w:line="240" w:lineRule="auto"/>
                        <w:ind w:left="-9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amount of the original pan should Maria </w:t>
                      </w:r>
                      <w:r w:rsidR="00E56730">
                        <w:rPr>
                          <w:sz w:val="26"/>
                          <w:szCs w:val="26"/>
                        </w:rPr>
                        <w:t>sell to</w:t>
                      </w:r>
                      <w:r>
                        <w:rPr>
                          <w:sz w:val="26"/>
                          <w:szCs w:val="26"/>
                        </w:rPr>
                        <w:t xml:space="preserve"> Sam?</w:t>
                      </w:r>
                    </w:p>
                    <w:p w14:paraId="4254B78A" w14:textId="1060525F" w:rsidR="002132B0" w:rsidRDefault="002132B0" w:rsidP="007E25D8">
                      <w:pPr>
                        <w:spacing w:before="240" w:after="100" w:line="240" w:lineRule="auto"/>
                        <w:ind w:left="-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rectangle represents the pan of brownies. Shade</w:t>
                      </w:r>
                      <w:r w:rsidR="00E56730">
                        <w:rPr>
                          <w:sz w:val="24"/>
                          <w:szCs w:val="24"/>
                        </w:rPr>
                        <w:t xml:space="preserve"> the amount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25D8">
                        <w:rPr>
                          <w:sz w:val="24"/>
                          <w:szCs w:val="24"/>
                        </w:rPr>
                        <w:t xml:space="preserve">of brownies </w:t>
                      </w:r>
                      <w:r w:rsidR="00E56730">
                        <w:rPr>
                          <w:sz w:val="24"/>
                          <w:szCs w:val="24"/>
                        </w:rPr>
                        <w:t>Maria sells to Sam.</w:t>
                      </w:r>
                    </w:p>
                    <w:p w14:paraId="471210C2" w14:textId="34EA100B" w:rsidR="002132B0" w:rsidRPr="00CB46E1" w:rsidRDefault="002132B0" w:rsidP="002132B0">
                      <w:pPr>
                        <w:spacing w:before="360" w:after="100" w:line="240" w:lineRule="auto"/>
                        <w:ind w:left="43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drawing represents the amount </w:t>
                      </w:r>
                      <w:r w:rsidR="00E56730">
                        <w:rPr>
                          <w:sz w:val="24"/>
                          <w:szCs w:val="24"/>
                        </w:rPr>
                        <w:t>Maria sells to Sam</w:t>
                      </w:r>
                      <w:r>
                        <w:rPr>
                          <w:sz w:val="24"/>
                          <w:szCs w:val="24"/>
                        </w:rPr>
                        <w:t xml:space="preserve"> because... </w:t>
                      </w:r>
                    </w:p>
                    <w:p w14:paraId="218E8C36" w14:textId="5B99141F" w:rsidR="00FE30C3" w:rsidRDefault="00E56730" w:rsidP="008D021B">
                      <w:pPr>
                        <w:spacing w:before="1400" w:line="240" w:lineRule="auto"/>
                        <w:ind w:left="4320" w:righ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Maria sells</w:t>
                      </w:r>
                      <w:r w:rsidR="002132B0">
                        <w:rPr>
                          <w:sz w:val="24"/>
                          <w:szCs w:val="24"/>
                        </w:rPr>
                        <w:t xml:space="preserve"> ______ of the original pan of brownies</w:t>
                      </w:r>
                      <w:r>
                        <w:rPr>
                          <w:sz w:val="24"/>
                          <w:szCs w:val="24"/>
                        </w:rPr>
                        <w:t xml:space="preserve"> to Sam</w:t>
                      </w:r>
                      <w:r w:rsidR="002132B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4A5C044" w14:textId="77777777" w:rsidR="00FE30C3" w:rsidRPr="00CF3F62" w:rsidRDefault="00FE30C3" w:rsidP="007E25D8">
                      <w:pPr>
                        <w:spacing w:before="600" w:line="240" w:lineRule="auto"/>
                        <w:ind w:left="720" w:right="720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>©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2017</w:t>
                      </w: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Education Development Center, Inc. (EDC)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46E1" w:rsidRPr="00CB46E1" w:rsidSect="00AC20E6">
      <w:footerReference w:type="first" r:id="rId12"/>
      <w:footnotePr>
        <w:pos w:val="beneathText"/>
      </w:footnotePr>
      <w:pgSz w:w="12240" w:h="15840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745C" w14:textId="77777777" w:rsidR="004F19C8" w:rsidRDefault="004F19C8" w:rsidP="00F76E75">
      <w:pPr>
        <w:spacing w:line="240" w:lineRule="auto"/>
      </w:pPr>
      <w:r>
        <w:separator/>
      </w:r>
    </w:p>
  </w:endnote>
  <w:endnote w:type="continuationSeparator" w:id="0">
    <w:p w14:paraId="29186957" w14:textId="77777777" w:rsidR="004F19C8" w:rsidRDefault="004F19C8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3691" w14:textId="7155E019" w:rsidR="00FE30C3" w:rsidRDefault="00FE30C3">
    <w:pPr>
      <w:pStyle w:val="Footer"/>
    </w:pPr>
    <w:r w:rsidRPr="00AC20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0E892" wp14:editId="190B3F5A">
              <wp:simplePos x="0" y="0"/>
              <wp:positionH relativeFrom="page">
                <wp:posOffset>1888490</wp:posOffset>
              </wp:positionH>
              <wp:positionV relativeFrom="page">
                <wp:posOffset>9329420</wp:posOffset>
              </wp:positionV>
              <wp:extent cx="5574665" cy="654050"/>
              <wp:effectExtent l="0" t="0" r="0" b="6350"/>
              <wp:wrapThrough wrapText="bothSides">
                <wp:wrapPolygon edited="0">
                  <wp:start x="98" y="0"/>
                  <wp:lineTo x="98" y="20971"/>
                  <wp:lineTo x="21356" y="20971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EB243EC" w14:textId="77777777" w:rsidR="00FE30C3" w:rsidRPr="00F76E75" w:rsidRDefault="00FE30C3" w:rsidP="00FE30C3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Department of Education contract (# 201708070513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1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36AEE4D1" w14:textId="00E9A6D7" w:rsidR="00FE30C3" w:rsidRPr="00F76E75" w:rsidRDefault="00FE30C3" w:rsidP="00AC20E6">
                          <w:pPr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6" type="#_x0000_t202" style="position:absolute;margin-left:148.7pt;margin-top:734.6pt;width:438.9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gkuI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RmWRpn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" mv:complextextbox="1" filled="f" stroked="f">
              <v:textbox>
                <w:txbxContent>
                  <w:p w14:paraId="1EB243EC" w14:textId="77777777" w:rsidR="00FE30C3" w:rsidRPr="00F76E75" w:rsidRDefault="00FE30C3" w:rsidP="00FE30C3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Department of Education contract (# 201708070513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2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  <w:p w14:paraId="36AEE4D1" w14:textId="00E9A6D7" w:rsidR="00FE30C3" w:rsidRPr="00F76E75" w:rsidRDefault="00FE30C3" w:rsidP="00AC20E6">
                    <w:pPr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AC20E6">
      <w:rPr>
        <w:noProof/>
      </w:rPr>
      <w:drawing>
        <wp:anchor distT="0" distB="0" distL="114300" distR="114300" simplePos="0" relativeHeight="251660288" behindDoc="0" locked="0" layoutInCell="1" allowOverlap="1" wp14:anchorId="159EF9BB" wp14:editId="068325CF">
          <wp:simplePos x="0" y="0"/>
          <wp:positionH relativeFrom="page">
            <wp:posOffset>710565</wp:posOffset>
          </wp:positionH>
          <wp:positionV relativeFrom="page">
            <wp:posOffset>9346565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2868" w14:textId="77777777" w:rsidR="004F19C8" w:rsidRDefault="004F19C8" w:rsidP="00F76E75">
      <w:pPr>
        <w:spacing w:line="240" w:lineRule="auto"/>
      </w:pPr>
      <w:r>
        <w:separator/>
      </w:r>
    </w:p>
  </w:footnote>
  <w:footnote w:type="continuationSeparator" w:id="0">
    <w:p w14:paraId="22AC6DE3" w14:textId="77777777" w:rsidR="004F19C8" w:rsidRDefault="004F19C8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02518"/>
    <w:multiLevelType w:val="hybridMultilevel"/>
    <w:tmpl w:val="79CACE12"/>
    <w:lvl w:ilvl="0" w:tplc="3C1A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2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A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F3C00"/>
    <w:multiLevelType w:val="hybridMultilevel"/>
    <w:tmpl w:val="2D2E97BE"/>
    <w:lvl w:ilvl="0" w:tplc="F8B4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4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2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37797"/>
    <w:rsid w:val="0005416C"/>
    <w:rsid w:val="000A5F39"/>
    <w:rsid w:val="000C4536"/>
    <w:rsid w:val="000D632D"/>
    <w:rsid w:val="000E1118"/>
    <w:rsid w:val="000F4103"/>
    <w:rsid w:val="001905B9"/>
    <w:rsid w:val="001B0005"/>
    <w:rsid w:val="001B0280"/>
    <w:rsid w:val="00205232"/>
    <w:rsid w:val="002132B0"/>
    <w:rsid w:val="00291033"/>
    <w:rsid w:val="002B5785"/>
    <w:rsid w:val="002D2ADB"/>
    <w:rsid w:val="002E2959"/>
    <w:rsid w:val="00304E3A"/>
    <w:rsid w:val="00323C31"/>
    <w:rsid w:val="0034532E"/>
    <w:rsid w:val="0036510E"/>
    <w:rsid w:val="0037664E"/>
    <w:rsid w:val="00404368"/>
    <w:rsid w:val="00435645"/>
    <w:rsid w:val="004507AB"/>
    <w:rsid w:val="00491563"/>
    <w:rsid w:val="00495837"/>
    <w:rsid w:val="004D4E14"/>
    <w:rsid w:val="004F19C8"/>
    <w:rsid w:val="0052654E"/>
    <w:rsid w:val="00536A15"/>
    <w:rsid w:val="00582A93"/>
    <w:rsid w:val="00587CEE"/>
    <w:rsid w:val="00595DD9"/>
    <w:rsid w:val="005A1A73"/>
    <w:rsid w:val="005F6F86"/>
    <w:rsid w:val="006048E0"/>
    <w:rsid w:val="0061120F"/>
    <w:rsid w:val="0062262A"/>
    <w:rsid w:val="00672F2B"/>
    <w:rsid w:val="006B502E"/>
    <w:rsid w:val="006D1272"/>
    <w:rsid w:val="00704C67"/>
    <w:rsid w:val="00712828"/>
    <w:rsid w:val="00767021"/>
    <w:rsid w:val="00776D92"/>
    <w:rsid w:val="00796DBB"/>
    <w:rsid w:val="007C0445"/>
    <w:rsid w:val="007E25D8"/>
    <w:rsid w:val="0080786F"/>
    <w:rsid w:val="00836961"/>
    <w:rsid w:val="00837693"/>
    <w:rsid w:val="00864080"/>
    <w:rsid w:val="008A642A"/>
    <w:rsid w:val="008B02B3"/>
    <w:rsid w:val="008D021B"/>
    <w:rsid w:val="008E58AA"/>
    <w:rsid w:val="008F29D3"/>
    <w:rsid w:val="0090282F"/>
    <w:rsid w:val="00915EF6"/>
    <w:rsid w:val="00997AF4"/>
    <w:rsid w:val="009B324C"/>
    <w:rsid w:val="009D5B76"/>
    <w:rsid w:val="009E05CF"/>
    <w:rsid w:val="00A056FE"/>
    <w:rsid w:val="00A12084"/>
    <w:rsid w:val="00A20DC2"/>
    <w:rsid w:val="00A22C15"/>
    <w:rsid w:val="00A27D27"/>
    <w:rsid w:val="00A34391"/>
    <w:rsid w:val="00A343AA"/>
    <w:rsid w:val="00A37B4D"/>
    <w:rsid w:val="00A37CA7"/>
    <w:rsid w:val="00A74155"/>
    <w:rsid w:val="00A95EB5"/>
    <w:rsid w:val="00AA50C6"/>
    <w:rsid w:val="00AB77B7"/>
    <w:rsid w:val="00AC20E6"/>
    <w:rsid w:val="00AE0A41"/>
    <w:rsid w:val="00B4195F"/>
    <w:rsid w:val="00B45B30"/>
    <w:rsid w:val="00B46DA9"/>
    <w:rsid w:val="00B96B78"/>
    <w:rsid w:val="00BC1434"/>
    <w:rsid w:val="00BF19D7"/>
    <w:rsid w:val="00BF2ECC"/>
    <w:rsid w:val="00BF70BC"/>
    <w:rsid w:val="00C12EFD"/>
    <w:rsid w:val="00C17F80"/>
    <w:rsid w:val="00C25F47"/>
    <w:rsid w:val="00C40147"/>
    <w:rsid w:val="00C437F0"/>
    <w:rsid w:val="00C92CC0"/>
    <w:rsid w:val="00CA7488"/>
    <w:rsid w:val="00CB46E1"/>
    <w:rsid w:val="00CE0227"/>
    <w:rsid w:val="00CF3F62"/>
    <w:rsid w:val="00D21C6B"/>
    <w:rsid w:val="00D63923"/>
    <w:rsid w:val="00D70A42"/>
    <w:rsid w:val="00D92911"/>
    <w:rsid w:val="00DB6EAD"/>
    <w:rsid w:val="00DC0BD6"/>
    <w:rsid w:val="00DD11B7"/>
    <w:rsid w:val="00DE42C6"/>
    <w:rsid w:val="00DF348A"/>
    <w:rsid w:val="00DF7B82"/>
    <w:rsid w:val="00E06E5B"/>
    <w:rsid w:val="00E23B6E"/>
    <w:rsid w:val="00E56730"/>
    <w:rsid w:val="00EA255D"/>
    <w:rsid w:val="00EE782A"/>
    <w:rsid w:val="00EF183A"/>
    <w:rsid w:val="00EF2111"/>
    <w:rsid w:val="00EF28CB"/>
    <w:rsid w:val="00F01860"/>
    <w:rsid w:val="00F12637"/>
    <w:rsid w:val="00F61C6D"/>
    <w:rsid w:val="00F76E75"/>
    <w:rsid w:val="00FC09C3"/>
    <w:rsid w:val="00FD3EF9"/>
    <w:rsid w:val="00FE18EA"/>
    <w:rsid w:val="00FE30C3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5673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56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activestem.org/" TargetMode="External"/><Relationship Id="rId2" Type="http://schemas.openxmlformats.org/officeDocument/2006/relationships/hyperlink" Target="http://interactivestem.org/" TargetMode="External"/><Relationship Id="rId3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E6724-B3A3-8E4D-8643-8B50CB4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176</Words>
  <Characters>1008</Characters>
  <Application>Microsoft Macintosh Word</Application>
  <DocSecurity>0</DocSecurity>
  <Lines>8</Lines>
  <Paragraphs>2</Paragraphs>
  <ScaleCrop>false</ScaleCrop>
  <Company>EDC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21</cp:revision>
  <dcterms:created xsi:type="dcterms:W3CDTF">2017-08-15T02:40:00Z</dcterms:created>
  <dcterms:modified xsi:type="dcterms:W3CDTF">2017-09-20T20:23:00Z</dcterms:modified>
</cp:coreProperties>
</file>