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52654E" w:rsidRPr="008F0FAF" w:rsidRDefault="0052654E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090EE00C" w:rsidR="0052654E" w:rsidRPr="00DD112E" w:rsidRDefault="0052654E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Open Task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52654E" w:rsidRPr="008F0FAF" w:rsidRDefault="0052654E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090EE00C" w:rsidR="0052654E" w:rsidRPr="00DD112E" w:rsidRDefault="0052654E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Open Task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30D8BC" w14:textId="14DB28AE" w:rsidR="00F76E75" w:rsidRDefault="002D2ADB" w:rsidP="00404368">
      <w:pPr>
        <w:pStyle w:val="Heading1"/>
        <w:spacing w:after="200"/>
      </w:pPr>
      <w:r>
        <w:t>Make 8</w:t>
      </w:r>
    </w:p>
    <w:p w14:paraId="0C54F9BD" w14:textId="43F27B02" w:rsidR="00404368" w:rsidRPr="00595DD9" w:rsidRDefault="009B324C" w:rsidP="00595DD9">
      <w:pPr>
        <w:spacing w:before="200" w:after="100" w:line="240" w:lineRule="auto"/>
        <w:rPr>
          <w:sz w:val="22"/>
          <w:szCs w:val="22"/>
        </w:rPr>
      </w:pPr>
      <w:r>
        <w:rPr>
          <w:sz w:val="22"/>
          <w:szCs w:val="22"/>
        </w:rPr>
        <w:t>Grade K</w:t>
      </w:r>
      <w:r w:rsidR="00404368" w:rsidRPr="00595DD9">
        <w:rPr>
          <w:sz w:val="22"/>
          <w:szCs w:val="22"/>
        </w:rPr>
        <w:t xml:space="preserve"> </w:t>
      </w:r>
      <w:r w:rsidR="00DF348A">
        <w:rPr>
          <w:sz w:val="22"/>
          <w:szCs w:val="22"/>
        </w:rPr>
        <w:t>Number &amp; Operations</w:t>
      </w:r>
      <w:r w:rsidR="00582A93">
        <w:rPr>
          <w:sz w:val="22"/>
          <w:szCs w:val="22"/>
        </w:rPr>
        <w:t xml:space="preserve"> in Base Ten</w:t>
      </w:r>
    </w:p>
    <w:p w14:paraId="12927261" w14:textId="370DEEF4" w:rsidR="00404368" w:rsidRPr="00595DD9" w:rsidRDefault="00997AF4" w:rsidP="00595DD9">
      <w:pPr>
        <w:spacing w:before="200" w:after="1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Topic: Represent </w:t>
      </w:r>
      <w:r w:rsidR="00F61C6D">
        <w:rPr>
          <w:sz w:val="22"/>
          <w:szCs w:val="22"/>
        </w:rPr>
        <w:t xml:space="preserve">whole </w:t>
      </w:r>
      <w:r w:rsidR="00291033">
        <w:rPr>
          <w:sz w:val="22"/>
          <w:szCs w:val="22"/>
        </w:rPr>
        <w:t>numbers</w:t>
      </w:r>
      <w:r>
        <w:rPr>
          <w:sz w:val="22"/>
          <w:szCs w:val="22"/>
        </w:rPr>
        <w:t xml:space="preserve"> within 10</w:t>
      </w:r>
      <w:r w:rsidR="00404368" w:rsidRPr="00595DD9">
        <w:rPr>
          <w:sz w:val="22"/>
          <w:szCs w:val="22"/>
        </w:rPr>
        <w:tab/>
      </w:r>
    </w:p>
    <w:p w14:paraId="4D5F4059" w14:textId="1F3FDC6B" w:rsidR="00404368" w:rsidRPr="00595DD9" w:rsidRDefault="00A27D27" w:rsidP="0005416C">
      <w:pPr>
        <w:spacing w:before="200" w:after="60" w:line="240" w:lineRule="auto"/>
        <w:rPr>
          <w:sz w:val="22"/>
          <w:szCs w:val="22"/>
        </w:rPr>
      </w:pPr>
      <w:r w:rsidRPr="00595DD9">
        <w:rPr>
          <w:sz w:val="22"/>
          <w:szCs w:val="22"/>
        </w:rPr>
        <w:t>Task Background</w:t>
      </w:r>
      <w:r w:rsidR="00B45B30" w:rsidRPr="002A189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F7AF16" wp14:editId="0C04E45E">
                <wp:simplePos x="0" y="0"/>
                <wp:positionH relativeFrom="page">
                  <wp:posOffset>1741805</wp:posOffset>
                </wp:positionH>
                <wp:positionV relativeFrom="page">
                  <wp:posOffset>9102090</wp:posOffset>
                </wp:positionV>
                <wp:extent cx="5574665" cy="524510"/>
                <wp:effectExtent l="0" t="0" r="0" b="8890"/>
                <wp:wrapThrough wrapText="bothSides">
                  <wp:wrapPolygon edited="0">
                    <wp:start x="98" y="0"/>
                    <wp:lineTo x="98" y="20920"/>
                    <wp:lineTo x="21356" y="20920"/>
                    <wp:lineTo x="21356" y="0"/>
                    <wp:lineTo x="98" y="0"/>
                  </wp:wrapPolygon>
                </wp:wrapThrough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FD7A774" w14:textId="77777777" w:rsidR="0052654E" w:rsidRPr="00F76E75" w:rsidRDefault="0052654E" w:rsidP="00B45B30">
                            <w:pPr>
                              <w:pStyle w:val="Footer"/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</w:pP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This document is created by Education Development Center, Inc. </w:t>
                            </w:r>
                            <w:r w:rsidRPr="00F76E75">
                              <w:rPr>
                                <w:rStyle w:val="FooterChar"/>
                                <w:rFonts w:ascii="Lato Regular" w:hAnsi="Lato Regular"/>
                                <w:sz w:val="16"/>
                                <w:szCs w:val="16"/>
                              </w:rPr>
                              <w:t>Copyright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 2017. Funded by a Maine 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x-none"/>
                              </w:rPr>
                              <w:t>Mathematics and Science Partnership Project (RFP# 201610203)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. Opinions expressed in this brief are those of the contributors and not necessarily those of the Maine Department of Education. Learn more at </w:t>
                            </w:r>
                            <w:hyperlink r:id="rId10" w:history="1">
                              <w:r w:rsidRPr="00F76E75">
                                <w:rPr>
                                  <w:rStyle w:val="Hyperlink"/>
                                  <w:rFonts w:ascii="Lato Regular" w:hAnsi="Lato Regular"/>
                                  <w:sz w:val="16"/>
                                  <w:szCs w:val="16"/>
                                </w:rPr>
                                <w:t>interact</w:t>
                              </w:r>
                              <w:r w:rsidRPr="00672F2B">
                                <w:rPr>
                                  <w:rStyle w:val="Hyperlink"/>
                                  <w:rFonts w:ascii="Lato Regular" w:hAnsi="Lato Regular"/>
                                  <w:sz w:val="16"/>
                                  <w:szCs w:val="16"/>
                                </w:rPr>
                                <w:t>iveSTEM.org</w:t>
                              </w:r>
                            </w:hyperlink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34" type="#_x0000_t202" style="position:absolute;margin-left:137.15pt;margin-top:716.7pt;width:438.95pt;height:41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" mv:complextextbox="1" filled="f" stroked="f">
                <v:textbox>
                  <w:txbxContent>
                    <w:p w14:paraId="4FD7A774" w14:textId="77777777" w:rsidR="0052654E" w:rsidRPr="00F76E75" w:rsidRDefault="0052654E" w:rsidP="00B45B30">
                      <w:pPr>
                        <w:pStyle w:val="Footer"/>
                        <w:rPr>
                          <w:rFonts w:ascii="Lato Regular" w:hAnsi="Lato Regular"/>
                          <w:sz w:val="16"/>
                          <w:szCs w:val="16"/>
                        </w:rPr>
                      </w:pP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This document is created by Education Development Center, Inc. </w:t>
                      </w:r>
                      <w:r w:rsidRPr="00F76E75">
                        <w:rPr>
                          <w:rStyle w:val="FooterChar"/>
                          <w:rFonts w:ascii="Lato Regular" w:hAnsi="Lato Regular"/>
                          <w:sz w:val="16"/>
                          <w:szCs w:val="16"/>
                        </w:rPr>
                        <w:t>Copyright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 2017. Funded by a Maine 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  <w:lang w:val="x-none"/>
                        </w:rPr>
                        <w:t>Mathematics and Science Partnership Project (RFP# 201610203)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. Opinions expressed in this brief are those of the contributors and not necessarily those of the Maine Department of Education. Learn more at </w:t>
                      </w:r>
                      <w:hyperlink r:id="rId11" w:history="1">
                        <w:r w:rsidRPr="00F76E75">
                          <w:rPr>
                            <w:rStyle w:val="Hyperlink"/>
                            <w:rFonts w:ascii="Lato Regular" w:hAnsi="Lato Regular"/>
                            <w:sz w:val="16"/>
                            <w:szCs w:val="16"/>
                          </w:rPr>
                          <w:t>interact</w:t>
                        </w:r>
                        <w:r w:rsidRPr="00672F2B">
                          <w:rPr>
                            <w:rStyle w:val="Hyperlink"/>
                            <w:rFonts w:ascii="Lato Regular" w:hAnsi="Lato Regular"/>
                            <w:sz w:val="16"/>
                            <w:szCs w:val="16"/>
                          </w:rPr>
                          <w:t>iveSTEM.org</w:t>
                        </w:r>
                      </w:hyperlink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45B30" w:rsidRPr="002A18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9A9EA" wp14:editId="17B83F97">
                <wp:simplePos x="0" y="0"/>
                <wp:positionH relativeFrom="page">
                  <wp:posOffset>473710</wp:posOffset>
                </wp:positionH>
                <wp:positionV relativeFrom="page">
                  <wp:posOffset>9083675</wp:posOffset>
                </wp:positionV>
                <wp:extent cx="6858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rgbClr val="B1B3B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.3pt,715.25pt" to="577.3pt,7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" strokecolor="#b1b3b6" strokeweight=".35pt">
                <w10:wrap anchorx="page" anchory="page"/>
              </v:line>
            </w:pict>
          </mc:Fallback>
        </mc:AlternateContent>
      </w:r>
      <w:r w:rsidR="00B45B30" w:rsidRPr="002A1891">
        <w:rPr>
          <w:noProof/>
        </w:rPr>
        <w:drawing>
          <wp:anchor distT="0" distB="0" distL="114300" distR="114300" simplePos="0" relativeHeight="251676672" behindDoc="0" locked="0" layoutInCell="1" allowOverlap="1" wp14:anchorId="126C4592" wp14:editId="5EB5B0FA">
            <wp:simplePos x="0" y="0"/>
            <wp:positionH relativeFrom="page">
              <wp:posOffset>551180</wp:posOffset>
            </wp:positionH>
            <wp:positionV relativeFrom="page">
              <wp:posOffset>9164320</wp:posOffset>
            </wp:positionV>
            <wp:extent cx="1123315" cy="337820"/>
            <wp:effectExtent l="0" t="0" r="0" b="0"/>
            <wp:wrapThrough wrapText="bothSides">
              <wp:wrapPolygon edited="0">
                <wp:start x="0" y="0"/>
                <wp:lineTo x="0" y="19489"/>
                <wp:lineTo x="16606" y="19489"/>
                <wp:lineTo x="21002" y="14617"/>
                <wp:lineTo x="21002" y="3248"/>
                <wp:lineTo x="17583" y="0"/>
                <wp:lineTo x="0" y="0"/>
              </wp:wrapPolygon>
            </wp:wrapThrough>
            <wp:docPr id="26" name="Picture 26" descr="Macintosh HD:Users:rcheung:Desktop:Interactive Stem Brief_Ready for Robin:Links:EDC Colo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cheung:Desktop:Interactive Stem Brief_Ready for Robin:Links:EDC Color Logo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46634" w14:textId="409626A1" w:rsidR="00404368" w:rsidRPr="008E58AA" w:rsidRDefault="00404368" w:rsidP="00595DD9">
      <w:p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The task presents an opportunity for students to </w:t>
      </w:r>
      <w:r w:rsidR="006D1272">
        <w:rPr>
          <w:sz w:val="22"/>
          <w:szCs w:val="22"/>
        </w:rPr>
        <w:t xml:space="preserve">represent </w:t>
      </w:r>
      <w:r w:rsidR="00FF71DC">
        <w:rPr>
          <w:sz w:val="22"/>
          <w:szCs w:val="22"/>
        </w:rPr>
        <w:t>a number</w:t>
      </w:r>
      <w:r w:rsidR="006D1272">
        <w:rPr>
          <w:sz w:val="22"/>
          <w:szCs w:val="22"/>
        </w:rPr>
        <w:t xml:space="preserve"> in multiple ways</w:t>
      </w:r>
      <w:r w:rsidRPr="00595DD9">
        <w:rPr>
          <w:sz w:val="22"/>
          <w:szCs w:val="22"/>
        </w:rPr>
        <w:t xml:space="preserve">. The task asks </w:t>
      </w:r>
      <w:r w:rsidRPr="008E58AA">
        <w:rPr>
          <w:sz w:val="22"/>
          <w:szCs w:val="22"/>
        </w:rPr>
        <w:t xml:space="preserve">students to create </w:t>
      </w:r>
      <w:r w:rsidR="006D1272" w:rsidRPr="008E58AA">
        <w:rPr>
          <w:sz w:val="22"/>
          <w:szCs w:val="22"/>
        </w:rPr>
        <w:t>represen</w:t>
      </w:r>
      <w:r w:rsidR="00FF71DC">
        <w:rPr>
          <w:sz w:val="22"/>
          <w:szCs w:val="22"/>
        </w:rPr>
        <w:t>tations of</w:t>
      </w:r>
      <w:r w:rsidR="006D1272" w:rsidRPr="008E58AA">
        <w:rPr>
          <w:sz w:val="22"/>
          <w:szCs w:val="22"/>
        </w:rPr>
        <w:t xml:space="preserve"> 8</w:t>
      </w:r>
      <w:r w:rsidR="00CA7488">
        <w:rPr>
          <w:sz w:val="22"/>
          <w:szCs w:val="22"/>
        </w:rPr>
        <w:t xml:space="preserve">. Example representations include </w:t>
      </w:r>
      <w:r w:rsidR="00FF71DC">
        <w:rPr>
          <w:sz w:val="22"/>
          <w:szCs w:val="22"/>
        </w:rPr>
        <w:t>the numeral 8</w:t>
      </w:r>
      <w:r w:rsidR="00CA7488">
        <w:rPr>
          <w:sz w:val="22"/>
          <w:szCs w:val="22"/>
        </w:rPr>
        <w:t xml:space="preserve"> and addition or subtraction problems that result in 8,</w:t>
      </w:r>
      <w:r w:rsidR="00FF71DC">
        <w:rPr>
          <w:sz w:val="22"/>
          <w:szCs w:val="22"/>
        </w:rPr>
        <w:t xml:space="preserve"> </w:t>
      </w:r>
      <w:r w:rsidR="00CA7488">
        <w:rPr>
          <w:sz w:val="22"/>
          <w:szCs w:val="22"/>
        </w:rPr>
        <w:t>as well as appropriate visuals</w:t>
      </w:r>
      <w:r w:rsidR="00FF71DC">
        <w:rPr>
          <w:sz w:val="22"/>
          <w:szCs w:val="22"/>
        </w:rPr>
        <w:t xml:space="preserve"> using a 10-frame</w:t>
      </w:r>
      <w:r w:rsidR="00CA7488">
        <w:rPr>
          <w:sz w:val="22"/>
          <w:szCs w:val="22"/>
        </w:rPr>
        <w:t>, a number line</w:t>
      </w:r>
      <w:r w:rsidR="00FF71DC">
        <w:rPr>
          <w:sz w:val="22"/>
          <w:szCs w:val="22"/>
        </w:rPr>
        <w:t>, a number rack, etc</w:t>
      </w:r>
      <w:r w:rsidR="006D1272" w:rsidRPr="008E58AA">
        <w:rPr>
          <w:sz w:val="22"/>
          <w:szCs w:val="22"/>
        </w:rPr>
        <w:t>.</w:t>
      </w:r>
    </w:p>
    <w:p w14:paraId="2741CADC" w14:textId="7BEB560F" w:rsidR="00404368" w:rsidRPr="00A343AA" w:rsidRDefault="00A27D27" w:rsidP="0005416C">
      <w:pPr>
        <w:spacing w:before="200" w:after="60" w:line="240" w:lineRule="auto"/>
        <w:rPr>
          <w:sz w:val="22"/>
          <w:szCs w:val="22"/>
        </w:rPr>
      </w:pPr>
      <w:r w:rsidRPr="008E58AA">
        <w:rPr>
          <w:sz w:val="22"/>
          <w:szCs w:val="22"/>
        </w:rPr>
        <w:t xml:space="preserve">Content </w:t>
      </w:r>
      <w:r w:rsidRPr="00A343AA">
        <w:rPr>
          <w:sz w:val="22"/>
          <w:szCs w:val="22"/>
        </w:rPr>
        <w:t>Standards</w:t>
      </w:r>
    </w:p>
    <w:p w14:paraId="35ACEA85" w14:textId="45ADAE48" w:rsidR="00F61C6D" w:rsidRPr="00F61C6D" w:rsidRDefault="00F61C6D" w:rsidP="00A343AA">
      <w:pPr>
        <w:pStyle w:val="ListBulle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Represent whole numbers within 10</w:t>
      </w:r>
    </w:p>
    <w:p w14:paraId="341ED7AC" w14:textId="3303E250" w:rsidR="00A343AA" w:rsidRPr="00A343AA" w:rsidRDefault="008E58AA" w:rsidP="00A343AA">
      <w:pPr>
        <w:pStyle w:val="ListBullet"/>
        <w:ind w:left="720"/>
        <w:rPr>
          <w:color w:val="auto"/>
          <w:sz w:val="22"/>
          <w:szCs w:val="22"/>
        </w:rPr>
      </w:pPr>
      <w:r w:rsidRPr="00A343AA">
        <w:rPr>
          <w:sz w:val="22"/>
          <w:szCs w:val="22"/>
        </w:rPr>
        <w:t xml:space="preserve">Represent addition and subtraction with objects, fingers, mental images, drawings, </w:t>
      </w:r>
      <w:proofErr w:type="gramStart"/>
      <w:r w:rsidRPr="00A343AA">
        <w:rPr>
          <w:sz w:val="22"/>
          <w:szCs w:val="22"/>
        </w:rPr>
        <w:t>sounds (e.g., claps), acting out situations, verbal explanations, expressions, or equations</w:t>
      </w:r>
      <w:proofErr w:type="gramEnd"/>
      <w:r w:rsidRPr="00A343AA">
        <w:rPr>
          <w:sz w:val="22"/>
          <w:szCs w:val="22"/>
        </w:rPr>
        <w:t>.</w:t>
      </w:r>
    </w:p>
    <w:p w14:paraId="2835B28C" w14:textId="585F8F99" w:rsidR="00404368" w:rsidRPr="00A343AA" w:rsidRDefault="00A343AA" w:rsidP="00A343AA">
      <w:pPr>
        <w:pStyle w:val="ListBullet"/>
        <w:ind w:left="720"/>
        <w:rPr>
          <w:color w:val="auto"/>
          <w:sz w:val="22"/>
          <w:szCs w:val="22"/>
        </w:rPr>
      </w:pPr>
      <w:r w:rsidRPr="00A343AA">
        <w:rPr>
          <w:rFonts w:eastAsia="Times New Roman" w:cs="Times New Roman"/>
          <w:color w:val="202020"/>
          <w:sz w:val="22"/>
          <w:szCs w:val="22"/>
        </w:rPr>
        <w:t>Decompose numbers less than or equal to 10 into pairs in more than one way, e.g., by using objects or drawings, and record each decomposition by a drawing or equation (e.g., 5 = 2 + 3 and 5 = 4 + 1).</w:t>
      </w:r>
    </w:p>
    <w:p w14:paraId="2F0F5B2F" w14:textId="67F1D451" w:rsidR="00404368" w:rsidRPr="008E58AA" w:rsidRDefault="00A27D27" w:rsidP="0005416C">
      <w:pPr>
        <w:spacing w:before="200" w:after="60" w:line="240" w:lineRule="auto"/>
        <w:rPr>
          <w:sz w:val="22"/>
          <w:szCs w:val="22"/>
        </w:rPr>
      </w:pPr>
      <w:r w:rsidRPr="008E58AA">
        <w:rPr>
          <w:sz w:val="22"/>
          <w:szCs w:val="22"/>
        </w:rPr>
        <w:t>Practice Standards</w:t>
      </w:r>
    </w:p>
    <w:p w14:paraId="4F6E85E8" w14:textId="1BCCD34C" w:rsidR="00B96B78" w:rsidRPr="00B96B78" w:rsidRDefault="00B96B78" w:rsidP="00B96B78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>Make sense of problems and persevere in solving them</w:t>
      </w:r>
      <w:r w:rsidRPr="00B96B78">
        <w:rPr>
          <w:sz w:val="22"/>
          <w:szCs w:val="22"/>
        </w:rPr>
        <w:br/>
        <w:t xml:space="preserve">Students persevere using </w:t>
      </w:r>
      <w:r w:rsidR="00F61C6D">
        <w:rPr>
          <w:sz w:val="22"/>
          <w:szCs w:val="22"/>
        </w:rPr>
        <w:t>multiple</w:t>
      </w:r>
      <w:r w:rsidRPr="00B96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representations for the </w:t>
      </w:r>
      <w:r w:rsidR="00F61C6D">
        <w:rPr>
          <w:sz w:val="22"/>
          <w:szCs w:val="22"/>
        </w:rPr>
        <w:t>number</w:t>
      </w:r>
      <w:r w:rsidRPr="00B96B78">
        <w:rPr>
          <w:sz w:val="22"/>
          <w:szCs w:val="22"/>
        </w:rPr>
        <w:t>.</w:t>
      </w:r>
    </w:p>
    <w:p w14:paraId="5E1403F3" w14:textId="77777777" w:rsidR="00B96B78" w:rsidRPr="00B96B78" w:rsidRDefault="00B96B78" w:rsidP="00B96B78">
      <w:pPr>
        <w:numPr>
          <w:ilvl w:val="0"/>
          <w:numId w:val="2"/>
        </w:numPr>
        <w:spacing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>Model with mathematics</w:t>
      </w:r>
    </w:p>
    <w:p w14:paraId="1E89C0B2" w14:textId="7E54A95A" w:rsidR="00B96B78" w:rsidRDefault="00B96B78" w:rsidP="00B96B78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create drawings (e.g., open number lines or other representations) </w:t>
      </w:r>
      <w:r>
        <w:rPr>
          <w:sz w:val="22"/>
          <w:szCs w:val="22"/>
        </w:rPr>
        <w:t xml:space="preserve">or other representations </w:t>
      </w:r>
      <w:r w:rsidRPr="00B96B78">
        <w:rPr>
          <w:sz w:val="22"/>
          <w:szCs w:val="22"/>
        </w:rPr>
        <w:t xml:space="preserve">to model </w:t>
      </w:r>
      <w:r>
        <w:rPr>
          <w:sz w:val="22"/>
          <w:szCs w:val="22"/>
        </w:rPr>
        <w:t xml:space="preserve">the </w:t>
      </w:r>
      <w:r w:rsidR="00F61C6D">
        <w:rPr>
          <w:sz w:val="22"/>
          <w:szCs w:val="22"/>
        </w:rPr>
        <w:t>number</w:t>
      </w:r>
      <w:r w:rsidRPr="00B96B78">
        <w:rPr>
          <w:sz w:val="22"/>
          <w:szCs w:val="22"/>
        </w:rPr>
        <w:t>.</w:t>
      </w:r>
    </w:p>
    <w:p w14:paraId="12B30D10" w14:textId="25B23D37" w:rsidR="00404368" w:rsidRPr="00595DD9" w:rsidRDefault="00A27D27" w:rsidP="00B96B78">
      <w:pPr>
        <w:spacing w:before="200" w:after="60" w:line="240" w:lineRule="auto"/>
        <w:rPr>
          <w:sz w:val="22"/>
          <w:szCs w:val="22"/>
        </w:rPr>
      </w:pPr>
      <w:r w:rsidRPr="00595DD9">
        <w:rPr>
          <w:sz w:val="22"/>
          <w:szCs w:val="22"/>
        </w:rPr>
        <w:t>Materials</w:t>
      </w:r>
    </w:p>
    <w:p w14:paraId="7A08DECC" w14:textId="599DDA02" w:rsidR="00404368" w:rsidRPr="00595DD9" w:rsidRDefault="00404368" w:rsidP="0005416C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Students can use </w:t>
      </w:r>
      <w:r w:rsidR="00B96B78">
        <w:rPr>
          <w:sz w:val="22"/>
          <w:szCs w:val="22"/>
        </w:rPr>
        <w:t xml:space="preserve">paper and writing tools, </w:t>
      </w:r>
      <w:r w:rsidR="001B0280">
        <w:rPr>
          <w:sz w:val="22"/>
          <w:szCs w:val="22"/>
        </w:rPr>
        <w:t xml:space="preserve">concrete and/or virtual manipulatives, </w:t>
      </w:r>
      <w:r w:rsidR="00B96B78">
        <w:rPr>
          <w:sz w:val="22"/>
          <w:szCs w:val="22"/>
        </w:rPr>
        <w:t xml:space="preserve">and/or </w:t>
      </w:r>
      <w:r w:rsidRPr="00595DD9">
        <w:rPr>
          <w:sz w:val="22"/>
          <w:szCs w:val="22"/>
        </w:rPr>
        <w:t>a screen-recording app.</w:t>
      </w:r>
    </w:p>
    <w:p w14:paraId="0E6C58C8" w14:textId="70800FA6" w:rsidR="00404368" w:rsidRPr="0037664E" w:rsidRDefault="00595DD9" w:rsidP="00595DD9">
      <w:pPr>
        <w:spacing w:before="8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664E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F4CDF" wp14:editId="4110F0F9">
                <wp:simplePos x="0" y="0"/>
                <wp:positionH relativeFrom="column">
                  <wp:posOffset>-457200</wp:posOffset>
                </wp:positionH>
                <wp:positionV relativeFrom="paragraph">
                  <wp:posOffset>203200</wp:posOffset>
                </wp:positionV>
                <wp:extent cx="7744691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16pt" to="573.8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" strokecolor="gray [1629]" strokeweight="2pt">
                <v:stroke dashstyle="dash"/>
              </v:line>
            </w:pict>
          </mc:Fallback>
        </mc:AlternateContent>
      </w:r>
      <w:r w:rsidR="00435645">
        <w:rPr>
          <w:rFonts w:asciiTheme="majorHAnsi" w:hAnsiTheme="majorHAnsi"/>
          <w:b/>
          <w:sz w:val="28"/>
          <w:szCs w:val="28"/>
          <w:u w:val="single"/>
        </w:rPr>
        <w:t>Make</w:t>
      </w:r>
      <w:r w:rsidR="0052654E">
        <w:rPr>
          <w:rFonts w:asciiTheme="majorHAnsi" w:hAnsiTheme="majorHAnsi"/>
          <w:b/>
          <w:sz w:val="28"/>
          <w:szCs w:val="28"/>
          <w:u w:val="single"/>
        </w:rPr>
        <w:t xml:space="preserve"> 8</w:t>
      </w:r>
    </w:p>
    <w:p w14:paraId="49D3D286" w14:textId="0EAFF1E5" w:rsidR="00712828" w:rsidRDefault="0052654E" w:rsidP="0052654E">
      <w:pPr>
        <w:spacing w:before="400" w:line="240" w:lineRule="auto"/>
        <w:ind w:left="720" w:righ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Show as many ways to make 8 as you can</w:t>
      </w:r>
      <w:r w:rsidR="00C40147" w:rsidRPr="0037664E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14:paraId="4F7EB9BE" w14:textId="5E404D1F" w:rsidR="00CF3F62" w:rsidRDefault="00836961" w:rsidP="00A22C15">
      <w:pPr>
        <w:spacing w:line="240" w:lineRule="auto"/>
        <w:ind w:left="547" w:right="7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F3F62" w:rsidRPr="00CF3F62"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099F53A4" wp14:editId="2FF22361">
                <wp:extent cx="6400800" cy="4343400"/>
                <wp:effectExtent l="0" t="0" r="0" b="0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91318" w14:textId="68B37F00" w:rsidR="0052654E" w:rsidRPr="0037664E" w:rsidRDefault="00B4195F" w:rsidP="00B45B30">
                            <w:pPr>
                              <w:spacing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4356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ake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8</w:t>
                            </w:r>
                          </w:p>
                          <w:p w14:paraId="2D9C878F" w14:textId="55C13344" w:rsidR="0052654E" w:rsidRPr="00B4195F" w:rsidRDefault="00B4195F" w:rsidP="00B4195F">
                            <w:pPr>
                              <w:spacing w:before="400" w:after="5200" w:line="240" w:lineRule="auto"/>
                              <w:ind w:left="720" w:righ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as many ways to make 8 as you can</w:t>
                            </w:r>
                            <w:r w:rsidRPr="003766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F58A415" w14:textId="09AE0363" w:rsidR="0052654E" w:rsidRPr="00CF3F62" w:rsidRDefault="0052654E" w:rsidP="00B45B30">
                            <w:pPr>
                              <w:spacing w:before="400"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© 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Education Development Center, Inc. (EDC)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35" type="#_x0000_t202" style="width:7in;height:3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" filled="f" stroked="f">
                <v:textbox>
                  <w:txbxContent>
                    <w:p w14:paraId="33391318" w14:textId="68B37F00" w:rsidR="0052654E" w:rsidRPr="0037664E" w:rsidRDefault="00B4195F" w:rsidP="00B45B30">
                      <w:pPr>
                        <w:spacing w:line="240" w:lineRule="auto"/>
                        <w:ind w:left="720" w:right="7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43564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ake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 8</w:t>
                      </w:r>
                    </w:p>
                    <w:p w14:paraId="2D9C878F" w14:textId="55C13344" w:rsidR="0052654E" w:rsidRPr="00B4195F" w:rsidRDefault="00B4195F" w:rsidP="00B4195F">
                      <w:pPr>
                        <w:spacing w:before="400" w:after="5200" w:line="240" w:lineRule="auto"/>
                        <w:ind w:left="720" w:righ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as many ways to make 8 as you can</w:t>
                      </w:r>
                      <w:r w:rsidRPr="003766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14:paraId="1F58A415" w14:textId="09AE0363" w:rsidR="0052654E" w:rsidRPr="00CF3F62" w:rsidRDefault="0052654E" w:rsidP="00B45B30">
                      <w:pPr>
                        <w:spacing w:before="400" w:line="240" w:lineRule="auto"/>
                        <w:ind w:left="720" w:right="720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© 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2017 </w:t>
                      </w: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>Education Development Center, Inc. (EDC)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554804" w14:textId="0E2CA12C" w:rsidR="00CF3F62" w:rsidRDefault="00C12EFD" w:rsidP="00A22C15">
      <w:pPr>
        <w:tabs>
          <w:tab w:val="left" w:pos="10530"/>
        </w:tabs>
        <w:spacing w:after="320" w:line="240" w:lineRule="auto"/>
        <w:ind w:left="-720" w:right="-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64D99E18" wp14:editId="0B2F6328">
            <wp:simplePos x="0" y="0"/>
            <wp:positionH relativeFrom="column">
              <wp:posOffset>-32894</wp:posOffset>
            </wp:positionH>
            <wp:positionV relativeFrom="paragraph">
              <wp:posOffset>74930</wp:posOffset>
            </wp:positionV>
            <wp:extent cx="396875" cy="293370"/>
            <wp:effectExtent l="0" t="0" r="9525" b="11430"/>
            <wp:wrapNone/>
            <wp:docPr id="261" name="Picture 261" descr="Macintosh HD:Users:ptierney-fife:Documents:PeterT-F:4 EMT-MSP Auburn:PD Content:DRAFTS:openclipartscissors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tierney-fife:Documents:PeterT-F:4 EMT-MSP Auburn:PD Content:DRAFTS:openclipartscissors-300px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F62" w:rsidRPr="00CF3F62">
        <w:rPr>
          <w:b/>
          <w:noProof/>
        </w:rPr>
        <mc:AlternateContent>
          <mc:Choice Requires="wps">
            <w:drawing>
              <wp:inline distT="0" distB="0" distL="0" distR="0" wp14:anchorId="69C63EEF" wp14:editId="7FD3A3B0">
                <wp:extent cx="7772400" cy="0"/>
                <wp:effectExtent l="0" t="0" r="0" b="25400"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" strokecolor="gray [1629]" strokeweight="2pt">
                <v:stroke dashstyle="dash"/>
                <w10:anchorlock/>
              </v:line>
            </w:pict>
          </mc:Fallback>
        </mc:AlternateContent>
      </w:r>
    </w:p>
    <w:p w14:paraId="78F791D7" w14:textId="2852DE73" w:rsidR="00EA255D" w:rsidRPr="00CF3F62" w:rsidRDefault="00CF3F62" w:rsidP="00712828">
      <w:pPr>
        <w:spacing w:line="240" w:lineRule="auto"/>
        <w:ind w:left="540" w:righ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1DE8D8D" wp14:editId="0A8F641B">
                <wp:extent cx="6400800" cy="4343400"/>
                <wp:effectExtent l="0" t="0" r="0" b="0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EBCB0" w14:textId="56D5BB31" w:rsidR="00B4195F" w:rsidRPr="0037664E" w:rsidRDefault="00B4195F" w:rsidP="00B4195F">
                            <w:pPr>
                              <w:spacing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M</w:t>
                            </w:r>
                            <w:r w:rsidR="00435645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>ake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8</w:t>
                            </w:r>
                          </w:p>
                          <w:p w14:paraId="1B697884" w14:textId="77777777" w:rsidR="00B4195F" w:rsidRPr="00B4195F" w:rsidRDefault="00B4195F" w:rsidP="00B4195F">
                            <w:pPr>
                              <w:spacing w:before="400" w:after="5200" w:line="240" w:lineRule="auto"/>
                              <w:ind w:left="720" w:right="72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as many ways to make 8 as you can</w:t>
                            </w:r>
                            <w:r w:rsidRPr="0037664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299EFA" w14:textId="01613800" w:rsidR="0052654E" w:rsidRPr="00CF3F62" w:rsidRDefault="0052654E" w:rsidP="00CF3F62">
                            <w:pPr>
                              <w:spacing w:before="400"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Education Development Center, Inc. (EDC)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6" type="#_x0000_t202" style="width:7in;height:3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" filled="f" stroked="f">
                <v:textbox>
                  <w:txbxContent>
                    <w:p w14:paraId="470EBCB0" w14:textId="56D5BB31" w:rsidR="00B4195F" w:rsidRPr="0037664E" w:rsidRDefault="00B4195F" w:rsidP="00B4195F">
                      <w:pPr>
                        <w:spacing w:line="240" w:lineRule="auto"/>
                        <w:ind w:left="720" w:right="720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M</w:t>
                      </w:r>
                      <w:r w:rsidR="00435645"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>ake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  <w:u w:val="single"/>
                        </w:rPr>
                        <w:t xml:space="preserve"> 8</w:t>
                      </w:r>
                    </w:p>
                    <w:p w14:paraId="1B697884" w14:textId="77777777" w:rsidR="00B4195F" w:rsidRPr="00B4195F" w:rsidRDefault="00B4195F" w:rsidP="00B4195F">
                      <w:pPr>
                        <w:spacing w:before="400" w:after="5200" w:line="240" w:lineRule="auto"/>
                        <w:ind w:left="720" w:right="72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as many ways to make 8 as you can</w:t>
                      </w:r>
                      <w:r w:rsidRPr="0037664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.</w:t>
                      </w:r>
                    </w:p>
                    <w:p w14:paraId="01299EFA" w14:textId="01613800" w:rsidR="0052654E" w:rsidRPr="00CF3F62" w:rsidRDefault="0052654E" w:rsidP="00CF3F62">
                      <w:pPr>
                        <w:spacing w:before="400" w:line="240" w:lineRule="auto"/>
                        <w:ind w:left="720" w:right="720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>©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2017</w:t>
                      </w: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Education Development Center, Inc. (EDC)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A255D" w:rsidRPr="00CF3F62" w:rsidSect="00CF3F62">
      <w:pgSz w:w="12240" w:h="15840"/>
      <w:pgMar w:top="720" w:right="720" w:bottom="720" w:left="720" w:header="720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16B4E" w14:textId="77777777" w:rsidR="00776D92" w:rsidRDefault="00776D92" w:rsidP="00F76E75">
      <w:pPr>
        <w:spacing w:line="240" w:lineRule="auto"/>
      </w:pPr>
      <w:r>
        <w:separator/>
      </w:r>
    </w:p>
  </w:endnote>
  <w:endnote w:type="continuationSeparator" w:id="0">
    <w:p w14:paraId="3F3306CF" w14:textId="77777777" w:rsidR="00776D92" w:rsidRDefault="00776D92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D1811" w14:textId="77777777" w:rsidR="00776D92" w:rsidRDefault="00776D92" w:rsidP="00F76E75">
      <w:pPr>
        <w:spacing w:line="240" w:lineRule="auto"/>
      </w:pPr>
      <w:r>
        <w:separator/>
      </w:r>
    </w:p>
  </w:footnote>
  <w:footnote w:type="continuationSeparator" w:id="0">
    <w:p w14:paraId="6FC380D4" w14:textId="77777777" w:rsidR="00776D92" w:rsidRDefault="00776D92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5416C"/>
    <w:rsid w:val="000A5F39"/>
    <w:rsid w:val="000E1118"/>
    <w:rsid w:val="001B0005"/>
    <w:rsid w:val="001B0280"/>
    <w:rsid w:val="00291033"/>
    <w:rsid w:val="002D2ADB"/>
    <w:rsid w:val="0034532E"/>
    <w:rsid w:val="0037664E"/>
    <w:rsid w:val="00404368"/>
    <w:rsid w:val="00435645"/>
    <w:rsid w:val="004507AB"/>
    <w:rsid w:val="0052654E"/>
    <w:rsid w:val="00582A93"/>
    <w:rsid w:val="00595DD9"/>
    <w:rsid w:val="00672F2B"/>
    <w:rsid w:val="006D1272"/>
    <w:rsid w:val="00704C67"/>
    <w:rsid w:val="00712828"/>
    <w:rsid w:val="00767021"/>
    <w:rsid w:val="00776D92"/>
    <w:rsid w:val="00836961"/>
    <w:rsid w:val="008E58AA"/>
    <w:rsid w:val="00915EF6"/>
    <w:rsid w:val="00997AF4"/>
    <w:rsid w:val="009B324C"/>
    <w:rsid w:val="00A22C15"/>
    <w:rsid w:val="00A27D27"/>
    <w:rsid w:val="00A343AA"/>
    <w:rsid w:val="00A37CA7"/>
    <w:rsid w:val="00B4195F"/>
    <w:rsid w:val="00B45B30"/>
    <w:rsid w:val="00B46DA9"/>
    <w:rsid w:val="00B96B78"/>
    <w:rsid w:val="00C12EFD"/>
    <w:rsid w:val="00C17F80"/>
    <w:rsid w:val="00C40147"/>
    <w:rsid w:val="00CA7488"/>
    <w:rsid w:val="00CF3F62"/>
    <w:rsid w:val="00DC0BD6"/>
    <w:rsid w:val="00DD11B7"/>
    <w:rsid w:val="00DE42C6"/>
    <w:rsid w:val="00DF348A"/>
    <w:rsid w:val="00DF7B82"/>
    <w:rsid w:val="00E06E5B"/>
    <w:rsid w:val="00EA255D"/>
    <w:rsid w:val="00EF28CB"/>
    <w:rsid w:val="00F61C6D"/>
    <w:rsid w:val="00F76E75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teractivestem.org/" TargetMode="External"/><Relationship Id="rId12" Type="http://schemas.openxmlformats.org/officeDocument/2006/relationships/image" Target="media/image3.emf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197</Words>
  <Characters>1128</Characters>
  <Application>Microsoft Macintosh Word</Application>
  <DocSecurity>0</DocSecurity>
  <Lines>9</Lines>
  <Paragraphs>2</Paragraphs>
  <ScaleCrop>false</ScaleCrop>
  <Company>EDC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28</cp:revision>
  <dcterms:created xsi:type="dcterms:W3CDTF">2017-03-09T16:13:00Z</dcterms:created>
  <dcterms:modified xsi:type="dcterms:W3CDTF">2017-03-09T21:42:00Z</dcterms:modified>
</cp:coreProperties>
</file>