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728"/>
        <w:gridCol w:w="8820"/>
      </w:tblGrid>
      <w:tr w:rsidR="001C4223" w:rsidRPr="001C4223" w14:paraId="02C23E54" w14:textId="77777777" w:rsidTr="00F1164B">
        <w:trPr>
          <w:trHeight w:val="2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EF3F" w14:textId="77777777" w:rsidR="001C4223" w:rsidRPr="001C4223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Calibri" w:hAnsi="Calibri"/>
                <w:noProof/>
                <w:sz w:val="28"/>
                <w:szCs w:val="28"/>
              </w:rPr>
            </w:pPr>
            <w:r w:rsidRPr="001C4223">
              <w:rPr>
                <w:rFonts w:ascii="Calibri" w:hAnsi="Calibri"/>
                <w:noProof/>
                <w:sz w:val="28"/>
                <w:szCs w:val="28"/>
              </w:rPr>
              <w:t xml:space="preserve">Teacher: 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14:paraId="73BF08D1" w14:textId="366353FC" w:rsidR="001C4223" w:rsidRPr="00707719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</w:tr>
      <w:tr w:rsidR="001C4223" w:rsidRPr="001C4223" w14:paraId="6869E5CC" w14:textId="77777777" w:rsidTr="00F1164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B4F8D" w14:textId="36757394" w:rsidR="001C4223" w:rsidRPr="001C4223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Calibri" w:hAnsi="Calibri"/>
                <w:noProof/>
                <w:sz w:val="28"/>
                <w:szCs w:val="28"/>
              </w:rPr>
            </w:pPr>
            <w:r w:rsidRPr="001C4223">
              <w:rPr>
                <w:rFonts w:ascii="Calibri" w:hAnsi="Calibri"/>
                <w:noProof/>
                <w:sz w:val="28"/>
                <w:szCs w:val="28"/>
              </w:rPr>
              <w:t>Grade(s):</w:t>
            </w:r>
          </w:p>
        </w:tc>
        <w:tc>
          <w:tcPr>
            <w:tcW w:w="8820" w:type="dxa"/>
            <w:tcBorders>
              <w:left w:val="nil"/>
              <w:right w:val="nil"/>
            </w:tcBorders>
            <w:vAlign w:val="center"/>
          </w:tcPr>
          <w:p w14:paraId="3D57B28F" w14:textId="77777777" w:rsidR="001C4223" w:rsidRPr="00707719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</w:tr>
      <w:tr w:rsidR="001C4223" w:rsidRPr="001C4223" w14:paraId="7A7F58BB" w14:textId="77777777" w:rsidTr="00F1164B">
        <w:tc>
          <w:tcPr>
            <w:tcW w:w="172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5D58C3E" w14:textId="2D8BCF4B" w:rsidR="001C4223" w:rsidRPr="001C4223" w:rsidRDefault="006C0937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Calibri" w:hAnsi="Calibri"/>
                <w:noProof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t>Unit/Lesson</w:t>
            </w:r>
            <w:r w:rsidR="001C4223" w:rsidRPr="001C4223">
              <w:rPr>
                <w:rFonts w:ascii="Calibri" w:hAnsi="Calibri"/>
                <w:noProof/>
                <w:sz w:val="28"/>
                <w:szCs w:val="28"/>
              </w:rPr>
              <w:t>:</w:t>
            </w:r>
          </w:p>
        </w:tc>
        <w:tc>
          <w:tcPr>
            <w:tcW w:w="88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71F2E0" w14:textId="77777777" w:rsidR="001C4223" w:rsidRPr="00707719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</w:tr>
      <w:tr w:rsidR="001C4223" w:rsidRPr="001C4223" w14:paraId="41BAE4B3" w14:textId="77777777" w:rsidTr="00F1164B">
        <w:trPr>
          <w:trHeight w:val="296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746C9DD" w14:textId="1DDF4A4E" w:rsidR="001C4223" w:rsidRPr="00D03838" w:rsidRDefault="0062206C" w:rsidP="0044724F">
            <w:pPr>
              <w:pStyle w:val="Pa10"/>
              <w:tabs>
                <w:tab w:val="left" w:pos="5490"/>
              </w:tabs>
              <w:spacing w:before="100" w:after="100" w:line="280" w:lineRule="exact"/>
              <w:rPr>
                <w:rFonts w:ascii="Calibri" w:hAnsi="Calibri" w:cs="Avenir Black"/>
                <w:b/>
                <w:color w:val="000000"/>
              </w:rPr>
            </w:pPr>
            <w:r>
              <w:rPr>
                <w:rFonts w:ascii="Calibri" w:hAnsi="Calibri" w:cs="Avenir Black"/>
                <w:b/>
                <w:color w:val="000000"/>
              </w:rPr>
              <w:t xml:space="preserve">A. </w:t>
            </w:r>
            <w:r w:rsidR="001C4223" w:rsidRPr="00D03838">
              <w:rPr>
                <w:rFonts w:ascii="Calibri" w:hAnsi="Calibri" w:cs="Avenir Black"/>
                <w:b/>
                <w:color w:val="000000"/>
              </w:rPr>
              <w:t xml:space="preserve">Describe </w:t>
            </w:r>
            <w:r w:rsidR="003D31E8">
              <w:rPr>
                <w:rFonts w:ascii="Calibri" w:hAnsi="Calibri" w:cs="Avenir Black"/>
                <w:b/>
                <w:color w:val="000000"/>
              </w:rPr>
              <w:t>your activity goal(s) and plan</w:t>
            </w:r>
            <w:r w:rsidR="008D3588">
              <w:rPr>
                <w:rFonts w:ascii="Calibri" w:hAnsi="Calibri" w:cs="Avenir Black"/>
                <w:b/>
                <w:color w:val="000000"/>
              </w:rPr>
              <w:tab/>
            </w:r>
            <w:r w:rsidR="008D3588">
              <w:rPr>
                <w:rFonts w:ascii="Calibri" w:hAnsi="Calibri" w:cs="Avenir Black"/>
                <w:bCs/>
                <w:i/>
                <w:iCs/>
                <w:color w:val="000000"/>
                <w:sz w:val="20"/>
                <w:szCs w:val="20"/>
              </w:rPr>
              <w:t>The best-laid plans</w:t>
            </w:r>
            <w:r w:rsidR="008D3588" w:rsidRPr="008D3588">
              <w:rPr>
                <w:rFonts w:ascii="Calibri" w:hAnsi="Calibri" w:cs="Avenir Black"/>
                <w:bCs/>
                <w:i/>
                <w:iCs/>
                <w:color w:val="000000"/>
                <w:sz w:val="20"/>
                <w:szCs w:val="20"/>
              </w:rPr>
              <w:t xml:space="preserve"> are less likely to go astray</w:t>
            </w:r>
            <w:r w:rsidR="0044724F">
              <w:rPr>
                <w:rFonts w:ascii="Calibri" w:hAnsi="Calibri" w:cs="Avenir Black"/>
                <w:bCs/>
                <w:i/>
                <w:iCs/>
                <w:color w:val="000000"/>
                <w:sz w:val="20"/>
                <w:szCs w:val="20"/>
              </w:rPr>
              <w:t xml:space="preserve"> on game day</w:t>
            </w:r>
            <w:r w:rsidR="008D3588" w:rsidRPr="008D3588">
              <w:rPr>
                <w:rFonts w:ascii="Calibri" w:hAnsi="Calibri" w:cs="Avenir Black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3B2137" w:rsidRPr="001C4223" w14:paraId="43C5EB9E" w14:textId="77777777" w:rsidTr="00482131">
        <w:trPr>
          <w:trHeight w:val="1340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3E8BF6" w14:textId="77777777" w:rsidR="00621AD1" w:rsidRDefault="003B2137" w:rsidP="00621AD1">
            <w:pPr>
              <w:pStyle w:val="Pa12"/>
              <w:tabs>
                <w:tab w:val="left" w:pos="5850"/>
              </w:tabs>
              <w:spacing w:before="60" w:line="240" w:lineRule="auto"/>
              <w:ind w:left="547" w:hanging="360"/>
              <w:rPr>
                <w:rFonts w:ascii="Calibri" w:hAnsi="Calibri" w:cs="Avenir Book"/>
                <w:color w:val="000000"/>
                <w:sz w:val="20"/>
                <w:szCs w:val="20"/>
              </w:rPr>
            </w:pPr>
            <w:r w:rsidRPr="00D03838">
              <w:rPr>
                <w:rFonts w:ascii="Calibri" w:hAnsi="Calibri" w:cs="Avenir Book"/>
                <w:color w:val="000000"/>
              </w:rPr>
              <w:t>1</w:t>
            </w:r>
            <w:r w:rsidR="0016388D">
              <w:rPr>
                <w:rFonts w:ascii="Calibri" w:hAnsi="Calibri" w:cs="Avenir Book"/>
                <w:color w:val="000000"/>
              </w:rPr>
              <w:t>a</w:t>
            </w:r>
            <w:r w:rsidRPr="00D03838">
              <w:rPr>
                <w:rFonts w:ascii="Calibri" w:hAnsi="Calibri" w:cs="Avenir Book"/>
                <w:color w:val="000000"/>
              </w:rPr>
              <w:t xml:space="preserve">. </w:t>
            </w:r>
            <w:r>
              <w:rPr>
                <w:rFonts w:ascii="Calibri" w:hAnsi="Calibri" w:cs="Avenir Book"/>
                <w:color w:val="000000"/>
              </w:rPr>
              <w:t>The ac</w:t>
            </w:r>
            <w:bookmarkStart w:id="0" w:name="_GoBack"/>
            <w:bookmarkEnd w:id="0"/>
            <w:r>
              <w:rPr>
                <w:rFonts w:ascii="Calibri" w:hAnsi="Calibri" w:cs="Avenir Book"/>
                <w:color w:val="000000"/>
              </w:rPr>
              <w:t>tivity</w:t>
            </w:r>
            <w:r w:rsidRPr="00D03838">
              <w:rPr>
                <w:rFonts w:ascii="Calibri" w:hAnsi="Calibri" w:cs="Avenir Medium"/>
                <w:color w:val="000000"/>
              </w:rPr>
              <w:t xml:space="preserve"> </w:t>
            </w:r>
            <w:r w:rsidRPr="00886271">
              <w:rPr>
                <w:rFonts w:ascii="Calibri" w:hAnsi="Calibri" w:cs="Avenir Medium"/>
                <w:i/>
                <w:color w:val="000000"/>
              </w:rPr>
              <w:t>content</w:t>
            </w:r>
            <w:r>
              <w:rPr>
                <w:rFonts w:ascii="Calibri" w:hAnsi="Calibri" w:cs="Avenir Medium"/>
                <w:color w:val="000000"/>
              </w:rPr>
              <w:t xml:space="preserve"> </w:t>
            </w:r>
            <w:r w:rsidR="00787A3B">
              <w:rPr>
                <w:rFonts w:ascii="Calibri" w:hAnsi="Calibri" w:cs="Avenir Medium"/>
                <w:color w:val="000000"/>
              </w:rPr>
              <w:t>goal(s)</w:t>
            </w:r>
            <w:r w:rsidR="00621AD1">
              <w:rPr>
                <w:rFonts w:ascii="Calibri" w:hAnsi="Calibri" w:cs="Avenir Medium"/>
                <w:color w:val="000000"/>
              </w:rPr>
              <w:tab/>
            </w:r>
            <w:r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 xml:space="preserve">(e.g., </w:t>
            </w:r>
            <w:r w:rsidR="000E3BB2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 xml:space="preserve">standard and/or topic or </w:t>
            </w:r>
            <w:r w:rsidR="006C0937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 xml:space="preserve">concept such as </w:t>
            </w:r>
            <w:r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 xml:space="preserve">support </w:t>
            </w:r>
          </w:p>
          <w:p w14:paraId="0E6EB6A5" w14:textId="028C1FE2" w:rsidR="003B2137" w:rsidRPr="00D03838" w:rsidRDefault="003B2137" w:rsidP="00621AD1">
            <w:pPr>
              <w:pStyle w:val="Pa12"/>
              <w:tabs>
                <w:tab w:val="left" w:pos="5850"/>
              </w:tabs>
              <w:spacing w:after="60" w:line="240" w:lineRule="auto"/>
              <w:ind w:left="547" w:hanging="360"/>
              <w:jc w:val="right"/>
              <w:rPr>
                <w:rFonts w:ascii="Calibri" w:hAnsi="Calibri" w:cs="Avenir Book"/>
                <w:color w:val="000000"/>
              </w:rPr>
            </w:pPr>
            <w:r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 xml:space="preserve">understanding of </w:t>
            </w:r>
            <w:proofErr w:type="spellStart"/>
            <w:r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subitizin</w:t>
            </w:r>
            <w:r w:rsidR="000E3BB2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g</w:t>
            </w:r>
            <w:proofErr w:type="spellEnd"/>
            <w:r w:rsidR="000E3BB2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 xml:space="preserve">, counting on, </w:t>
            </w:r>
            <w:proofErr w:type="spellStart"/>
            <w:r w:rsidR="000E3BB2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equipartitioning</w:t>
            </w:r>
            <w:proofErr w:type="spellEnd"/>
            <w:r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)</w:t>
            </w:r>
            <w:r w:rsidRPr="00D03838">
              <w:rPr>
                <w:rFonts w:ascii="Calibri" w:hAnsi="Calibri" w:cs="Avenir Book"/>
                <w:color w:val="000000"/>
              </w:rPr>
              <w:t xml:space="preserve"> </w:t>
            </w:r>
          </w:p>
          <w:p w14:paraId="5DEF636B" w14:textId="77777777" w:rsidR="003B2137" w:rsidRPr="00D03838" w:rsidRDefault="003B2137" w:rsidP="0016388D">
            <w:pPr>
              <w:pStyle w:val="Pa12"/>
              <w:spacing w:before="60" w:after="60" w:line="240" w:lineRule="auto"/>
              <w:ind w:left="504" w:hanging="54"/>
              <w:rPr>
                <w:rFonts w:ascii="Calibri" w:hAnsi="Calibri" w:cs="Avenir Book"/>
                <w:color w:val="000000"/>
              </w:rPr>
            </w:pPr>
          </w:p>
        </w:tc>
      </w:tr>
      <w:tr w:rsidR="001C4223" w:rsidRPr="001C4223" w14:paraId="3D8D3292" w14:textId="77777777" w:rsidTr="00482131">
        <w:trPr>
          <w:trHeight w:val="1340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4EF454" w14:textId="77777777" w:rsidR="00621AD1" w:rsidRDefault="001C4223" w:rsidP="00621AD1">
            <w:pPr>
              <w:pStyle w:val="Pa12"/>
              <w:tabs>
                <w:tab w:val="left" w:pos="6210"/>
              </w:tabs>
              <w:spacing w:before="60" w:line="240" w:lineRule="auto"/>
              <w:ind w:left="547" w:hanging="360"/>
              <w:rPr>
                <w:rFonts w:ascii="Calibri" w:hAnsi="Calibri" w:cs="Avenir Book"/>
                <w:color w:val="000000"/>
                <w:sz w:val="20"/>
                <w:szCs w:val="20"/>
              </w:rPr>
            </w:pPr>
            <w:r w:rsidRPr="00D03838">
              <w:rPr>
                <w:rFonts w:ascii="Calibri" w:hAnsi="Calibri" w:cs="Avenir Book"/>
                <w:color w:val="000000"/>
              </w:rPr>
              <w:t>1</w:t>
            </w:r>
            <w:r w:rsidR="0016388D">
              <w:rPr>
                <w:rFonts w:ascii="Calibri" w:hAnsi="Calibri" w:cs="Avenir Book"/>
                <w:color w:val="000000"/>
              </w:rPr>
              <w:t>b</w:t>
            </w:r>
            <w:r w:rsidRPr="00D03838">
              <w:rPr>
                <w:rFonts w:ascii="Calibri" w:hAnsi="Calibri" w:cs="Avenir Book"/>
                <w:color w:val="000000"/>
              </w:rPr>
              <w:t xml:space="preserve">. </w:t>
            </w:r>
            <w:r w:rsidR="0062206C">
              <w:rPr>
                <w:rFonts w:ascii="Calibri" w:hAnsi="Calibri" w:cs="Avenir Book"/>
                <w:color w:val="000000"/>
              </w:rPr>
              <w:t>The activity</w:t>
            </w:r>
            <w:r w:rsidRPr="00D03838">
              <w:rPr>
                <w:rFonts w:ascii="Calibri" w:hAnsi="Calibri" w:cs="Avenir Medium"/>
                <w:color w:val="000000"/>
              </w:rPr>
              <w:t xml:space="preserve"> </w:t>
            </w:r>
            <w:r w:rsidR="003B2137" w:rsidRPr="00886271">
              <w:rPr>
                <w:rFonts w:ascii="Calibri" w:hAnsi="Calibri" w:cs="Avenir Medium"/>
                <w:i/>
                <w:color w:val="000000"/>
              </w:rPr>
              <w:t>practices</w:t>
            </w:r>
            <w:r w:rsidR="003B2137">
              <w:rPr>
                <w:rFonts w:ascii="Calibri" w:hAnsi="Calibri" w:cs="Avenir Medium"/>
                <w:color w:val="000000"/>
              </w:rPr>
              <w:t xml:space="preserve"> </w:t>
            </w:r>
            <w:r w:rsidR="00787A3B">
              <w:rPr>
                <w:rFonts w:ascii="Calibri" w:hAnsi="Calibri" w:cs="Avenir Medium"/>
                <w:color w:val="000000"/>
              </w:rPr>
              <w:t xml:space="preserve">goal(s) </w:t>
            </w:r>
            <w:r w:rsidR="00621AD1">
              <w:rPr>
                <w:rFonts w:ascii="Calibri" w:hAnsi="Calibri" w:cs="Avenir Medium"/>
                <w:color w:val="000000"/>
              </w:rPr>
              <w:tab/>
            </w:r>
            <w:r w:rsidR="0065444C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(e</w:t>
            </w:r>
            <w:r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.g.,</w:t>
            </w:r>
            <w:r w:rsidR="003B2137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 xml:space="preserve"> communication</w:t>
            </w:r>
            <w:r w:rsidR="00117188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/construct viable arguments</w:t>
            </w:r>
            <w:r w:rsidR="003B2137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 xml:space="preserve">, </w:t>
            </w:r>
          </w:p>
          <w:p w14:paraId="6F47402A" w14:textId="63FFED17" w:rsidR="001C4223" w:rsidRPr="00D03838" w:rsidRDefault="003B2137" w:rsidP="00621AD1">
            <w:pPr>
              <w:pStyle w:val="Pa12"/>
              <w:tabs>
                <w:tab w:val="left" w:pos="5850"/>
              </w:tabs>
              <w:spacing w:after="60" w:line="240" w:lineRule="auto"/>
              <w:ind w:left="547" w:hanging="360"/>
              <w:jc w:val="right"/>
              <w:rPr>
                <w:rFonts w:ascii="Calibri" w:hAnsi="Calibri" w:cs="Avenir Book"/>
                <w:color w:val="000000"/>
              </w:rPr>
            </w:pPr>
            <w:r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reason quantitatively, modeling, persevering</w:t>
            </w:r>
            <w:r w:rsidR="001C4223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)</w:t>
            </w:r>
            <w:r w:rsidR="001C4223" w:rsidRPr="00D03838">
              <w:rPr>
                <w:rFonts w:ascii="Calibri" w:hAnsi="Calibri" w:cs="Avenir Book"/>
                <w:color w:val="000000"/>
              </w:rPr>
              <w:t xml:space="preserve"> </w:t>
            </w:r>
          </w:p>
          <w:p w14:paraId="0847978A" w14:textId="77777777" w:rsidR="00D03838" w:rsidRPr="00D03838" w:rsidRDefault="00D03838" w:rsidP="0016388D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22C70B20" w14:textId="77777777" w:rsidTr="00621AD1">
        <w:trPr>
          <w:trHeight w:val="1421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2AB7BC" w14:textId="3D1F60F0" w:rsidR="001C4223" w:rsidRPr="00D03838" w:rsidRDefault="0062206C" w:rsidP="00621AD1">
            <w:pPr>
              <w:pStyle w:val="Pa12"/>
              <w:tabs>
                <w:tab w:val="left" w:pos="5850"/>
              </w:tabs>
              <w:spacing w:before="60" w:after="60" w:line="240" w:lineRule="auto"/>
              <w:ind w:left="216"/>
              <w:rPr>
                <w:rFonts w:ascii="Calibri" w:hAnsi="Calibri" w:cs="Avenir Book"/>
                <w:color w:val="000000"/>
              </w:rPr>
            </w:pPr>
            <w:r>
              <w:rPr>
                <w:rFonts w:ascii="Calibri" w:hAnsi="Calibri" w:cs="Avenir Book"/>
                <w:color w:val="000000"/>
              </w:rPr>
              <w:t>2. The</w:t>
            </w:r>
            <w:r w:rsidR="001C4223" w:rsidRPr="00D03838">
              <w:rPr>
                <w:rFonts w:ascii="Calibri" w:hAnsi="Calibri" w:cs="Avenir Book"/>
                <w:color w:val="000000"/>
              </w:rPr>
              <w:t xml:space="preserve"> </w:t>
            </w:r>
            <w:r w:rsidR="001C4223" w:rsidRPr="00D03838">
              <w:rPr>
                <w:rFonts w:ascii="Calibri" w:hAnsi="Calibri" w:cs="Avenir Medium"/>
                <w:color w:val="000000"/>
              </w:rPr>
              <w:t xml:space="preserve">mathematics </w:t>
            </w:r>
            <w:r>
              <w:rPr>
                <w:rFonts w:ascii="Calibri" w:hAnsi="Calibri" w:cs="Avenir Medium"/>
                <w:color w:val="000000"/>
              </w:rPr>
              <w:t>task</w:t>
            </w:r>
            <w:r w:rsidR="001C4223" w:rsidRPr="00D03838">
              <w:rPr>
                <w:rFonts w:ascii="Calibri" w:hAnsi="Calibri" w:cs="Avenir Medium"/>
                <w:color w:val="000000"/>
              </w:rPr>
              <w:t xml:space="preserve"> </w:t>
            </w:r>
            <w:r w:rsidR="00621AD1">
              <w:rPr>
                <w:rFonts w:ascii="Calibri" w:hAnsi="Calibri" w:cs="Avenir Book"/>
                <w:color w:val="000000"/>
              </w:rPr>
              <w:t>students will work on</w:t>
            </w:r>
            <w:r w:rsidR="00621AD1">
              <w:rPr>
                <w:rFonts w:ascii="Calibri" w:hAnsi="Calibri" w:cs="Avenir Book"/>
                <w:color w:val="000000"/>
              </w:rPr>
              <w:tab/>
            </w:r>
            <w:r w:rsidR="0065444C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(</w:t>
            </w:r>
            <w:r w:rsidR="007414E9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is it appropriately</w:t>
            </w:r>
            <w:r w:rsidR="003D31E8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 xml:space="preserve"> </w:t>
            </w:r>
            <w:r w:rsidR="003D31E8" w:rsidRPr="00621AD1">
              <w:rPr>
                <w:rFonts w:ascii="Calibri" w:hAnsi="Calibri" w:cs="Avenir Book"/>
                <w:i/>
                <w:color w:val="000000"/>
                <w:sz w:val="20"/>
                <w:szCs w:val="20"/>
              </w:rPr>
              <w:t>open?</w:t>
            </w:r>
            <w:r w:rsidRPr="00621AD1">
              <w:rPr>
                <w:rFonts w:ascii="Calibri" w:hAnsi="Calibri" w:cs="Avenir Book"/>
                <w:i/>
                <w:color w:val="000000"/>
                <w:sz w:val="20"/>
                <w:szCs w:val="20"/>
              </w:rPr>
              <w:t xml:space="preserve"> differentiated?</w:t>
            </w:r>
            <w:r w:rsidR="007414E9" w:rsidRPr="00621AD1">
              <w:rPr>
                <w:rFonts w:ascii="Calibri" w:hAnsi="Calibri" w:cs="Avenir Book"/>
                <w:i/>
                <w:color w:val="000000"/>
                <w:sz w:val="20"/>
                <w:szCs w:val="20"/>
              </w:rPr>
              <w:t xml:space="preserve"> challenging?</w:t>
            </w:r>
            <w:r w:rsidR="003D31E8" w:rsidRPr="00621AD1">
              <w:rPr>
                <w:rFonts w:ascii="Calibri" w:hAnsi="Calibri" w:cs="Avenir Book"/>
                <w:color w:val="000000"/>
                <w:sz w:val="20"/>
                <w:szCs w:val="20"/>
              </w:rPr>
              <w:t>)</w:t>
            </w:r>
          </w:p>
          <w:p w14:paraId="0BBB12A5" w14:textId="77777777" w:rsidR="001C4223" w:rsidRPr="00D03838" w:rsidRDefault="001C4223" w:rsidP="0016388D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02E29822" w14:textId="77777777" w:rsidTr="00482131">
        <w:trPr>
          <w:trHeight w:val="2330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2BE5D9" w14:textId="520D4950" w:rsidR="001C4223" w:rsidRPr="00D03838" w:rsidRDefault="001C4223" w:rsidP="003E5BE1">
            <w:pPr>
              <w:pStyle w:val="Pa12"/>
              <w:spacing w:before="60" w:after="60" w:line="240" w:lineRule="auto"/>
              <w:ind w:left="504" w:hanging="288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3. </w:t>
            </w:r>
            <w:r w:rsidR="00BE3B21">
              <w:rPr>
                <w:rFonts w:ascii="Calibri" w:hAnsi="Calibri" w:cs="Avenir Medium"/>
                <w:color w:val="000000"/>
              </w:rPr>
              <w:t>T</w:t>
            </w:r>
            <w:r w:rsidRPr="00D03838">
              <w:rPr>
                <w:rFonts w:ascii="Calibri" w:hAnsi="Calibri" w:cs="Avenir Medium"/>
                <w:color w:val="000000"/>
              </w:rPr>
              <w:t xml:space="preserve">ools </w:t>
            </w:r>
            <w:r w:rsidRPr="00D03838">
              <w:rPr>
                <w:rFonts w:ascii="Calibri" w:hAnsi="Calibri" w:cs="Avenir Book"/>
                <w:color w:val="000000"/>
              </w:rPr>
              <w:t xml:space="preserve">students </w:t>
            </w:r>
            <w:r w:rsidR="003E5BE1">
              <w:rPr>
                <w:rFonts w:ascii="Calibri" w:hAnsi="Calibri" w:cs="Avenir Book"/>
                <w:color w:val="000000"/>
              </w:rPr>
              <w:t xml:space="preserve">may use as thinking tools and/or help them </w:t>
            </w:r>
            <w:r w:rsidRPr="00D03838">
              <w:rPr>
                <w:rFonts w:ascii="Calibri" w:hAnsi="Calibri" w:cs="Avenir Book"/>
                <w:color w:val="000000"/>
              </w:rPr>
              <w:t>expla</w:t>
            </w:r>
            <w:r w:rsidR="0065444C">
              <w:rPr>
                <w:rFonts w:ascii="Calibri" w:hAnsi="Calibri" w:cs="Avenir Book"/>
                <w:color w:val="000000"/>
              </w:rPr>
              <w:t>in their mathematical thinking</w:t>
            </w:r>
          </w:p>
          <w:p w14:paraId="28B406AF" w14:textId="7E577FE3" w:rsidR="001C4223" w:rsidRPr="00D03838" w:rsidRDefault="001C4223" w:rsidP="003E5BE1">
            <w:pPr>
              <w:pStyle w:val="Pa12"/>
              <w:spacing w:before="60" w:after="60" w:line="240" w:lineRule="auto"/>
              <w:ind w:left="450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___ Paper and pencil </w:t>
            </w:r>
          </w:p>
          <w:p w14:paraId="1D712FE2" w14:textId="7E6298FF" w:rsidR="001C4223" w:rsidRPr="00D03838" w:rsidRDefault="001C4223" w:rsidP="003E5BE1">
            <w:pPr>
              <w:pStyle w:val="Pa12"/>
              <w:spacing w:before="60" w:after="60" w:line="240" w:lineRule="auto"/>
              <w:ind w:left="450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>___ P</w:t>
            </w:r>
            <w:r w:rsidR="003E5BE1">
              <w:rPr>
                <w:rFonts w:ascii="Calibri" w:hAnsi="Calibri" w:cs="Avenir Book"/>
                <w:color w:val="000000"/>
              </w:rPr>
              <w:t>hysical manipulative (</w:t>
            </w:r>
            <w:r w:rsidR="003E5BE1" w:rsidRPr="005A41B2">
              <w:rPr>
                <w:rFonts w:ascii="Calibri" w:hAnsi="Calibri" w:cs="Avenir Book"/>
                <w:i/>
                <w:color w:val="000000"/>
              </w:rPr>
              <w:t>describe</w:t>
            </w:r>
            <w:r w:rsidR="003E5BE1">
              <w:rPr>
                <w:rFonts w:ascii="Calibri" w:hAnsi="Calibri" w:cs="Avenir Book"/>
                <w:color w:val="000000"/>
              </w:rPr>
              <w:t>)</w:t>
            </w:r>
            <w:r w:rsidRPr="00D03838">
              <w:rPr>
                <w:rFonts w:ascii="Calibri" w:hAnsi="Calibri" w:cs="Avenir Book"/>
                <w:color w:val="000000"/>
              </w:rPr>
              <w:t xml:space="preserve"> </w:t>
            </w:r>
          </w:p>
          <w:p w14:paraId="1A46AF72" w14:textId="024AD86E" w:rsidR="001C4223" w:rsidRPr="00D03838" w:rsidRDefault="001C4223" w:rsidP="003E5BE1">
            <w:pPr>
              <w:pStyle w:val="Pa12"/>
              <w:spacing w:before="60" w:after="60" w:line="240" w:lineRule="auto"/>
              <w:ind w:left="450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___ Mobile </w:t>
            </w:r>
            <w:r w:rsidR="003E5BE1">
              <w:rPr>
                <w:rFonts w:ascii="Calibri" w:hAnsi="Calibri" w:cs="Avenir Book"/>
                <w:color w:val="000000"/>
              </w:rPr>
              <w:t>device tool or app (</w:t>
            </w:r>
            <w:r w:rsidR="003E5BE1" w:rsidRPr="005A41B2">
              <w:rPr>
                <w:rFonts w:ascii="Calibri" w:hAnsi="Calibri" w:cs="Avenir Book"/>
                <w:i/>
                <w:color w:val="000000"/>
              </w:rPr>
              <w:t>describe</w:t>
            </w:r>
            <w:r w:rsidR="003E5BE1">
              <w:rPr>
                <w:rFonts w:ascii="Calibri" w:hAnsi="Calibri" w:cs="Avenir Book"/>
                <w:color w:val="000000"/>
              </w:rPr>
              <w:t>)</w:t>
            </w:r>
          </w:p>
          <w:p w14:paraId="1015F57D" w14:textId="7D83412A" w:rsidR="001C4223" w:rsidRDefault="003E5BE1" w:rsidP="003E5BE1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 w:cs="Avenir Book"/>
                <w:color w:val="000000"/>
                <w:sz w:val="24"/>
                <w:szCs w:val="24"/>
              </w:rPr>
            </w:pPr>
            <w:r>
              <w:rPr>
                <w:rFonts w:ascii="Calibri" w:hAnsi="Calibri" w:cs="Avenir Book"/>
                <w:color w:val="000000"/>
                <w:sz w:val="24"/>
                <w:szCs w:val="24"/>
              </w:rPr>
              <w:t>___ Other (</w:t>
            </w:r>
            <w:r w:rsidRPr="005A41B2">
              <w:rPr>
                <w:rFonts w:ascii="Calibri" w:hAnsi="Calibri" w:cs="Avenir Book"/>
                <w:i/>
                <w:color w:val="000000"/>
                <w:sz w:val="24"/>
                <w:szCs w:val="24"/>
              </w:rPr>
              <w:t>describe</w:t>
            </w:r>
            <w:r>
              <w:rPr>
                <w:rFonts w:ascii="Calibri" w:hAnsi="Calibri" w:cs="Avenir Book"/>
                <w:color w:val="000000"/>
                <w:sz w:val="24"/>
                <w:szCs w:val="24"/>
              </w:rPr>
              <w:t>)</w:t>
            </w:r>
          </w:p>
          <w:p w14:paraId="49029388" w14:textId="4A16312B" w:rsidR="00C41F69" w:rsidRPr="00D03838" w:rsidRDefault="00C41F69" w:rsidP="003E5BE1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640A6A75" w14:textId="77777777" w:rsidTr="00482131">
        <w:trPr>
          <w:trHeight w:val="1592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9B2A615" w14:textId="62C268A3" w:rsidR="009B3B69" w:rsidRDefault="003E5BE1" w:rsidP="003E5BE1">
            <w:pPr>
              <w:pStyle w:val="Pa12"/>
              <w:spacing w:before="60" w:after="60" w:line="240" w:lineRule="auto"/>
              <w:ind w:left="504" w:hanging="288"/>
              <w:rPr>
                <w:rFonts w:ascii="Calibri" w:hAnsi="Calibri"/>
                <w:noProof/>
              </w:rPr>
            </w:pPr>
            <w:r>
              <w:rPr>
                <w:rFonts w:ascii="Calibri" w:hAnsi="Calibri" w:cs="Avenir Book"/>
                <w:color w:val="000000"/>
              </w:rPr>
              <w:t>4. Strategies and/or accommodations I will use to support all learners</w:t>
            </w:r>
            <w:r w:rsidR="00BE3B21">
              <w:rPr>
                <w:rFonts w:ascii="Calibri" w:hAnsi="Calibri" w:cs="Avenir Book"/>
                <w:color w:val="000000"/>
              </w:rPr>
              <w:t xml:space="preserve"> to meet the goals (1a and 1b)</w:t>
            </w:r>
          </w:p>
          <w:p w14:paraId="0C6D9C1B" w14:textId="04C79C3F" w:rsidR="00C41F69" w:rsidRPr="00D03838" w:rsidRDefault="00C41F69" w:rsidP="003E5BE1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4EA82164" w14:textId="77777777" w:rsidTr="00F1164B">
        <w:trPr>
          <w:trHeight w:val="1700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CFF4187" w14:textId="219CA63B" w:rsidR="001C4223" w:rsidRDefault="009B3B69" w:rsidP="003E5BE1">
            <w:pPr>
              <w:pStyle w:val="Pa12"/>
              <w:spacing w:before="60" w:after="60" w:line="240" w:lineRule="auto"/>
              <w:ind w:left="504" w:hanging="288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>5.</w:t>
            </w:r>
            <w:r w:rsidR="00BE3B21">
              <w:rPr>
                <w:rFonts w:ascii="Calibri" w:hAnsi="Calibri" w:cs="Avenir Book"/>
                <w:color w:val="000000"/>
              </w:rPr>
              <w:t xml:space="preserve">  Challenges or points of anguish that I anticipate students may experience with the activity</w:t>
            </w:r>
            <w:r w:rsidR="00A44204">
              <w:rPr>
                <w:rFonts w:ascii="Calibri" w:hAnsi="Calibri" w:cs="Avenir Book"/>
                <w:color w:val="000000"/>
              </w:rPr>
              <w:t>, and how I will handle them</w:t>
            </w:r>
          </w:p>
          <w:p w14:paraId="7EA3029C" w14:textId="1F1C0BDB" w:rsidR="00BA7A58" w:rsidRPr="00BA7A58" w:rsidRDefault="00BA7A58" w:rsidP="003E5BE1">
            <w:pPr>
              <w:ind w:left="450"/>
            </w:pPr>
          </w:p>
        </w:tc>
      </w:tr>
      <w:tr w:rsidR="001C4223" w:rsidRPr="001C4223" w14:paraId="0DA43116" w14:textId="77777777" w:rsidTr="00F1164B">
        <w:trPr>
          <w:trHeight w:val="368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690D765" w14:textId="7059896D" w:rsidR="001C4223" w:rsidRPr="00D03838" w:rsidRDefault="008D3588" w:rsidP="00F1164B">
            <w:pPr>
              <w:pStyle w:val="Pa10"/>
              <w:tabs>
                <w:tab w:val="left" w:pos="5850"/>
              </w:tabs>
              <w:spacing w:before="100" w:after="100" w:line="280" w:lineRule="exact"/>
              <w:rPr>
                <w:rFonts w:ascii="Calibri" w:hAnsi="Calibri" w:cs="Avenir Black"/>
                <w:b/>
                <w:color w:val="000000"/>
              </w:rPr>
            </w:pPr>
            <w:r>
              <w:rPr>
                <w:rFonts w:ascii="Calibri" w:hAnsi="Calibri" w:cs="Avenir Black"/>
                <w:b/>
                <w:color w:val="000000"/>
              </w:rPr>
              <w:lastRenderedPageBreak/>
              <w:t>B</w:t>
            </w:r>
            <w:r w:rsidR="00377C9F">
              <w:rPr>
                <w:rFonts w:ascii="Calibri" w:hAnsi="Calibri" w:cs="Avenir Black"/>
                <w:b/>
                <w:color w:val="000000"/>
              </w:rPr>
              <w:t>. Implement your a</w:t>
            </w:r>
            <w:r w:rsidR="00C948E1">
              <w:rPr>
                <w:rFonts w:ascii="Calibri" w:hAnsi="Calibri" w:cs="Avenir Black"/>
                <w:b/>
                <w:color w:val="000000"/>
              </w:rPr>
              <w:t>ctivity</w:t>
            </w:r>
            <w:r w:rsidR="00377C9F">
              <w:rPr>
                <w:rFonts w:ascii="Calibri" w:hAnsi="Calibri" w:cs="Avenir Black"/>
                <w:b/>
                <w:color w:val="000000"/>
              </w:rPr>
              <w:t xml:space="preserve"> with s</w:t>
            </w:r>
            <w:r>
              <w:rPr>
                <w:rFonts w:ascii="Calibri" w:hAnsi="Calibri" w:cs="Avenir Black"/>
                <w:b/>
                <w:color w:val="000000"/>
              </w:rPr>
              <w:t>tudents</w:t>
            </w:r>
            <w:r w:rsidR="00C948E1">
              <w:rPr>
                <w:rFonts w:ascii="Calibri" w:hAnsi="Calibri" w:cs="Avenir Black"/>
                <w:b/>
                <w:color w:val="000000"/>
              </w:rPr>
              <w:tab/>
            </w:r>
            <w:r w:rsidR="00F1164B">
              <w:rPr>
                <w:rFonts w:ascii="Calibri" w:hAnsi="Calibri" w:cs="Avenir Black"/>
                <w:bCs/>
                <w:i/>
                <w:iCs/>
                <w:color w:val="000000"/>
                <w:sz w:val="20"/>
                <w:szCs w:val="20"/>
              </w:rPr>
              <w:t>Rome wasn't</w:t>
            </w:r>
            <w:r w:rsidR="00C948E1" w:rsidRPr="008D3588">
              <w:rPr>
                <w:rFonts w:ascii="Calibri" w:hAnsi="Calibri" w:cs="Avenir Black"/>
                <w:bCs/>
                <w:i/>
                <w:iCs/>
                <w:color w:val="000000"/>
                <w:sz w:val="20"/>
                <w:szCs w:val="20"/>
              </w:rPr>
              <w:t xml:space="preserve"> built in a day</w:t>
            </w:r>
            <w:r w:rsidRPr="008D3588">
              <w:rPr>
                <w:rFonts w:ascii="Calibri" w:hAnsi="Calibri" w:cs="Avenir Black"/>
                <w:bCs/>
                <w:i/>
                <w:iCs/>
                <w:color w:val="000000"/>
                <w:sz w:val="20"/>
                <w:szCs w:val="20"/>
              </w:rPr>
              <w:t>; neither is math knowledge.</w:t>
            </w:r>
          </w:p>
        </w:tc>
      </w:tr>
      <w:tr w:rsidR="00223E7D" w:rsidRPr="001C4223" w14:paraId="604EAC22" w14:textId="77777777" w:rsidTr="00706938">
        <w:trPr>
          <w:trHeight w:val="5876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B6E3D2" w14:textId="523ABE9D" w:rsidR="00223E7D" w:rsidRPr="00223E7D" w:rsidRDefault="00223E7D" w:rsidP="00223E7D">
            <w:pPr>
              <w:pStyle w:val="Pa10"/>
              <w:tabs>
                <w:tab w:val="left" w:pos="5850"/>
              </w:tabs>
              <w:spacing w:before="100" w:after="100" w:line="280" w:lineRule="exact"/>
              <w:ind w:left="180"/>
              <w:rPr>
                <w:rFonts w:ascii="Calibri" w:hAnsi="Calibri" w:cs="Avenir Black"/>
                <w:color w:val="000000"/>
              </w:rPr>
            </w:pPr>
            <w:r>
              <w:rPr>
                <w:rFonts w:ascii="Calibri" w:hAnsi="Calibri" w:cs="Avenir Black"/>
                <w:color w:val="000000"/>
              </w:rPr>
              <w:t xml:space="preserve">6. </w:t>
            </w:r>
            <w:r w:rsidRPr="00223E7D">
              <w:rPr>
                <w:rFonts w:ascii="Calibri" w:hAnsi="Calibri" w:cs="Avenir Black"/>
                <w:color w:val="000000"/>
              </w:rPr>
              <w:t>Implementation notes</w:t>
            </w:r>
          </w:p>
        </w:tc>
      </w:tr>
      <w:tr w:rsidR="008D3588" w:rsidRPr="001C4223" w14:paraId="41B2100E" w14:textId="77777777" w:rsidTr="00F1164B">
        <w:trPr>
          <w:trHeight w:val="368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A5388C1" w14:textId="341EA744" w:rsidR="008D3588" w:rsidRDefault="00F14AAD" w:rsidP="00F1164B">
            <w:pPr>
              <w:pStyle w:val="Pa10"/>
              <w:tabs>
                <w:tab w:val="left" w:pos="7830"/>
              </w:tabs>
              <w:spacing w:before="100" w:after="100" w:line="280" w:lineRule="exact"/>
              <w:rPr>
                <w:rFonts w:ascii="Calibri" w:hAnsi="Calibri" w:cs="Avenir Black"/>
                <w:b/>
                <w:color w:val="000000"/>
              </w:rPr>
            </w:pPr>
            <w:r>
              <w:rPr>
                <w:rFonts w:ascii="Calibri" w:hAnsi="Calibri" w:cs="Avenir Black"/>
                <w:b/>
                <w:color w:val="000000"/>
              </w:rPr>
              <w:t>C</w:t>
            </w:r>
            <w:r w:rsidR="008D3588">
              <w:rPr>
                <w:rFonts w:ascii="Calibri" w:hAnsi="Calibri" w:cs="Avenir Black"/>
                <w:b/>
                <w:color w:val="000000"/>
              </w:rPr>
              <w:t>. Reflect</w:t>
            </w:r>
            <w:r w:rsidR="008D3588">
              <w:rPr>
                <w:rFonts w:ascii="Calibri" w:hAnsi="Calibri" w:cs="Avenir Black"/>
                <w:b/>
                <w:color w:val="000000"/>
              </w:rPr>
              <w:tab/>
            </w:r>
            <w:r w:rsidR="008D3588">
              <w:rPr>
                <w:rFonts w:ascii="Calibri" w:hAnsi="Calibri" w:cs="Avenir Black"/>
                <w:i/>
                <w:iCs/>
                <w:color w:val="000000"/>
                <w:sz w:val="20"/>
                <w:szCs w:val="20"/>
              </w:rPr>
              <w:t xml:space="preserve">Foresight is </w:t>
            </w:r>
            <w:r w:rsidR="00F1164B">
              <w:rPr>
                <w:rFonts w:ascii="Calibri" w:hAnsi="Calibri" w:cs="Avenir Black"/>
                <w:i/>
                <w:iCs/>
                <w:color w:val="000000"/>
                <w:sz w:val="20"/>
                <w:szCs w:val="20"/>
              </w:rPr>
              <w:t>built on</w:t>
            </w:r>
            <w:r w:rsidR="00367350">
              <w:rPr>
                <w:rFonts w:ascii="Calibri" w:hAnsi="Calibri" w:cs="Avenir Black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D3588">
              <w:rPr>
                <w:rFonts w:ascii="Calibri" w:hAnsi="Calibri" w:cs="Avenir Black"/>
                <w:i/>
                <w:iCs/>
                <w:color w:val="000000"/>
                <w:sz w:val="20"/>
                <w:szCs w:val="20"/>
              </w:rPr>
              <w:t>hindsight.</w:t>
            </w:r>
          </w:p>
        </w:tc>
      </w:tr>
      <w:tr w:rsidR="001C4223" w:rsidRPr="001C4223" w14:paraId="7682C68C" w14:textId="77777777" w:rsidTr="00706938">
        <w:trPr>
          <w:trHeight w:val="3833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6E738C4" w14:textId="77777777" w:rsidR="00FB5245" w:rsidRDefault="00D03838" w:rsidP="008D3588">
            <w:pPr>
              <w:pStyle w:val="Pa12"/>
              <w:spacing w:before="60" w:after="60" w:line="240" w:lineRule="auto"/>
              <w:ind w:left="216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7. How </w:t>
            </w:r>
            <w:r w:rsidR="00217DD9">
              <w:rPr>
                <w:rFonts w:ascii="Calibri" w:hAnsi="Calibri" w:cs="Avenir Book"/>
                <w:color w:val="000000"/>
              </w:rPr>
              <w:t>did</w:t>
            </w:r>
            <w:r w:rsidRPr="00D03838">
              <w:rPr>
                <w:rFonts w:ascii="Calibri" w:hAnsi="Calibri" w:cs="Avenir Book"/>
                <w:color w:val="000000"/>
              </w:rPr>
              <w:t xml:space="preserve"> stud</w:t>
            </w:r>
            <w:r w:rsidR="00217DD9">
              <w:rPr>
                <w:rFonts w:ascii="Calibri" w:hAnsi="Calibri" w:cs="Avenir Book"/>
                <w:color w:val="000000"/>
              </w:rPr>
              <w:t xml:space="preserve">ents respond to the activity (including </w:t>
            </w:r>
            <w:r w:rsidR="00FB5245">
              <w:rPr>
                <w:rFonts w:ascii="Calibri" w:hAnsi="Calibri" w:cs="Avenir Book"/>
                <w:color w:val="000000"/>
              </w:rPr>
              <w:t xml:space="preserve">goals, </w:t>
            </w:r>
            <w:r w:rsidR="00217DD9">
              <w:rPr>
                <w:rFonts w:ascii="Calibri" w:hAnsi="Calibri" w:cs="Avenir Book"/>
                <w:color w:val="000000"/>
              </w:rPr>
              <w:t>task, tools, strategies)</w:t>
            </w:r>
            <w:r w:rsidRPr="00D03838">
              <w:rPr>
                <w:rFonts w:ascii="Calibri" w:hAnsi="Calibri" w:cs="Avenir Book"/>
                <w:color w:val="000000"/>
              </w:rPr>
              <w:t>?</w:t>
            </w:r>
          </w:p>
          <w:p w14:paraId="0DA8FDEA" w14:textId="55B3F1A8" w:rsidR="00D03838" w:rsidRPr="00D03838" w:rsidRDefault="00FB5245" w:rsidP="00FB5245">
            <w:pPr>
              <w:pStyle w:val="Pa12"/>
              <w:spacing w:before="60" w:after="60" w:line="240" w:lineRule="auto"/>
              <w:ind w:left="450"/>
              <w:rPr>
                <w:rFonts w:ascii="Calibri" w:hAnsi="Calibri" w:cs="Avenir Book"/>
                <w:color w:val="000000"/>
              </w:rPr>
            </w:pPr>
            <w:r>
              <w:rPr>
                <w:rFonts w:ascii="Calibri" w:hAnsi="Calibri" w:cs="Avenir Book"/>
                <w:color w:val="000000"/>
              </w:rPr>
              <w:t>How can you build on and/or improve this or similar activities in the future?</w:t>
            </w:r>
          </w:p>
          <w:p w14:paraId="4B4D7B5F" w14:textId="77777777" w:rsidR="001C4223" w:rsidRPr="00D03838" w:rsidRDefault="001C4223" w:rsidP="008D358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16FB9241" w14:textId="452E71B5" w:rsidR="001C4223" w:rsidRPr="00367350" w:rsidRDefault="00223E7D" w:rsidP="00C41F69">
      <w:pPr>
        <w:pStyle w:val="ListBullet"/>
        <w:numPr>
          <w:ilvl w:val="0"/>
          <w:numId w:val="0"/>
        </w:numPr>
        <w:spacing w:after="100" w:line="240" w:lineRule="auto"/>
        <w:ind w:left="864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Other </w:t>
      </w:r>
      <w:r w:rsidR="00F90100" w:rsidRPr="00367350">
        <w:rPr>
          <w:rFonts w:ascii="Calibri" w:hAnsi="Calibri"/>
          <w:b/>
          <w:sz w:val="24"/>
          <w:szCs w:val="24"/>
        </w:rPr>
        <w:t>Notes</w:t>
      </w:r>
    </w:p>
    <w:p w14:paraId="3310ADA1" w14:textId="77777777" w:rsidR="00C41F69" w:rsidRPr="00C41F69" w:rsidRDefault="00C41F69" w:rsidP="00C41F69">
      <w:pPr>
        <w:pStyle w:val="ListBullet"/>
        <w:numPr>
          <w:ilvl w:val="0"/>
          <w:numId w:val="0"/>
        </w:numPr>
        <w:spacing w:after="100" w:line="240" w:lineRule="auto"/>
        <w:ind w:left="810"/>
        <w:rPr>
          <w:rFonts w:ascii="Calibri" w:hAnsi="Calibri"/>
          <w:sz w:val="24"/>
          <w:szCs w:val="24"/>
        </w:rPr>
      </w:pPr>
    </w:p>
    <w:sectPr w:rsidR="00C41F69" w:rsidRPr="00C41F69" w:rsidSect="00482131">
      <w:headerReference w:type="default" r:id="rId8"/>
      <w:footerReference w:type="default" r:id="rId9"/>
      <w:pgSz w:w="12240" w:h="15840"/>
      <w:pgMar w:top="2070" w:right="720" w:bottom="720" w:left="720" w:header="720" w:footer="1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C3336" w14:textId="77777777" w:rsidR="008D2B9B" w:rsidRDefault="008D2B9B" w:rsidP="00F76E75">
      <w:pPr>
        <w:spacing w:line="240" w:lineRule="auto"/>
      </w:pPr>
      <w:r>
        <w:separator/>
      </w:r>
    </w:p>
  </w:endnote>
  <w:endnote w:type="continuationSeparator" w:id="0">
    <w:p w14:paraId="486304DB" w14:textId="77777777" w:rsidR="008D2B9B" w:rsidRDefault="008D2B9B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666B" w14:textId="70861757" w:rsidR="00217DD9" w:rsidRDefault="00217DD9">
    <w:pPr>
      <w:pStyle w:val="Footer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33A4F3A" wp14:editId="497DAF87">
              <wp:simplePos x="0" y="0"/>
              <wp:positionH relativeFrom="column">
                <wp:posOffset>16510</wp:posOffset>
              </wp:positionH>
              <wp:positionV relativeFrom="paragraph">
                <wp:posOffset>269421</wp:posOffset>
              </wp:positionV>
              <wp:extent cx="6858000" cy="542925"/>
              <wp:effectExtent l="0" t="0" r="2540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542925"/>
                        <a:chOff x="0" y="0"/>
                        <a:chExt cx="6858000" cy="542925"/>
                      </a:xfrm>
                    </wpg:grpSpPr>
                    <wps:wsp>
                      <wps:cNvPr id="259" name="Text Box 259"/>
                      <wps:cNvSpPr txBox="1"/>
                      <wps:spPr>
                        <a:xfrm>
                          <a:off x="1268095" y="18415"/>
                          <a:ext cx="55746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41795E" w14:textId="77777777" w:rsidR="00217DD9" w:rsidRPr="00F76E75" w:rsidRDefault="00217DD9" w:rsidP="001C4223">
                            <w:pPr>
                              <w:pStyle w:val="Footer"/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</w:pP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This document is created by Education Development Center, Inc. </w:t>
                            </w:r>
                            <w:r w:rsidRPr="00F76E75">
                              <w:rPr>
                                <w:rStyle w:val="FooterChar"/>
                                <w:rFonts w:ascii="Lato Regular" w:hAnsi="Lato Regular"/>
                                <w:sz w:val="16"/>
                                <w:szCs w:val="16"/>
                              </w:rPr>
                              <w:t>Copyright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 2017. Funded by a Maine 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x-none"/>
                              </w:rPr>
                              <w:t>Mathematics and Science Partnership Project (RFP# 201610203)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. Opinions expressed in this brief are those of the contributors and not necessarily those of the Maine Department of Education. Learn more at </w:t>
                            </w:r>
                            <w:hyperlink r:id="rId1" w:history="1">
                              <w:r w:rsidRPr="00F76E75">
                                <w:rPr>
                                  <w:rStyle w:val="Hyperlink"/>
                                  <w:rFonts w:ascii="Lato Regular" w:hAnsi="Lato Regular"/>
                                  <w:sz w:val="16"/>
                                  <w:szCs w:val="16"/>
                                </w:rPr>
                                <w:t>interactiveSTEM.org</w:t>
                              </w:r>
                            </w:hyperlink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rgbClr val="B1B3B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" name="Picture 26" descr="Macintosh HD:Users:rcheung:Desktop:Interactive Stem Brief_Ready for Robin:Links:EDC Color Logo.ep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70" y="80645"/>
                          <a:ext cx="112331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34" style="position:absolute;margin-left:1.3pt;margin-top:21.2pt;width:540pt;height:42.75pt;z-index:-251656192" coordsize="6858000,54292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9" o:spid="_x0000_s1035" type="#_x0000_t202" style="position:absolute;left:1268095;top:18415;width:5574665;height:524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cGDxgAA&#10;ANwAAAAPAAAAZHJzL2Rvd25yZXYueG1sRI9Pa8JAFMTvgt9heYXezKZCNcas0pZWelBs1YPHR/bl&#10;D2bfhuzWpN++WxA8DjPzGyZbD6YRV+pcbVnBUxSDIM6trrlUcDp+TBIQziNrbCyTgl9ysF6NRxmm&#10;2vb8TdeDL0WAsEtRQeV9m0rp8ooMusi2xMErbGfQB9mVUnfYB7hp5DSOZ9JgzWGhwpbeKsovhx+j&#10;gLaDOe6S+bvfvxab+Jx89VtdKvX4MLwsQXga/D18a39qBdPnBfyfCUdAr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DcGDxgAAANwAAAAPAAAAAAAAAAAAAAAAAJcCAABkcnMv&#10;ZG93bnJldi54bWxQSwUGAAAAAAQABAD1AAAAigMAAAAA&#10;" mv:complextextbox="1" filled="f" stroked="f">
                <v:textbox>
                  <w:txbxContent>
                    <w:p w14:paraId="4541795E" w14:textId="77777777" w:rsidR="00217DD9" w:rsidRPr="00F76E75" w:rsidRDefault="00217DD9" w:rsidP="001C4223">
                      <w:pPr>
                        <w:pStyle w:val="Footer"/>
                        <w:rPr>
                          <w:rFonts w:ascii="Lato Regular" w:hAnsi="Lato Regular"/>
                          <w:sz w:val="16"/>
                          <w:szCs w:val="16"/>
                        </w:rPr>
                      </w:pP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This document is created by Education Development Center, Inc. </w:t>
                      </w:r>
                      <w:r w:rsidRPr="00F76E75">
                        <w:rPr>
                          <w:rStyle w:val="FooterChar"/>
                          <w:rFonts w:ascii="Lato Regular" w:hAnsi="Lato Regular"/>
                          <w:sz w:val="16"/>
                          <w:szCs w:val="16"/>
                        </w:rPr>
                        <w:t>Copyright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 2017. Funded by a Maine 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  <w:lang w:val="x-none"/>
                        </w:rPr>
                        <w:t>Mathematics and Science Partnership Project (RFP# 201610203)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. Opinions expressed in this brief are those of the contributors and not necessarily those of the Maine Department of Education. Learn more at </w:t>
                      </w:r>
                      <w:hyperlink r:id="rId3" w:history="1">
                        <w:r w:rsidRPr="00F76E75">
                          <w:rPr>
                            <w:rStyle w:val="Hyperlink"/>
                            <w:rFonts w:ascii="Lato Regular" w:hAnsi="Lato Regular"/>
                            <w:sz w:val="16"/>
                            <w:szCs w:val="16"/>
                          </w:rPr>
                          <w:t>interactiveSTEM.org</w:t>
                        </w:r>
                      </w:hyperlink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line id="Straight Connector 11" o:spid="_x0000_s1036" style="position:absolute;visibility:visible;mso-wrap-style:square" from="0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u/osIAAADbAAAADwAAAGRycy9kb3ducmV2LnhtbERPTWvCQBC9F/wPywje6kbBEqNrCGJB&#10;L6VVEb0N2TEJZmdDdpuk/75bKHibx/ucdTqYWnTUusqygtk0AkGcW11xoeB8en+NQTiPrLG2TAp+&#10;yEG6Gb2sMdG25y/qjr4QIYRdggpK75tESpeXZNBNbUMcuLttDfoA20LqFvsQbmo5j6I3abDi0FBi&#10;Q9uS8sfx2yiQ/S7Gw/K2y+pb/1kt3PWy+NgrNRkP2QqEp8E/xf/uvQ7zZ/D3Szh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fu/osIAAADbAAAADwAAAAAAAAAAAAAA&#10;AAChAgAAZHJzL2Rvd25yZXYueG1sUEsFBgAAAAAEAAQA+QAAAJADAAAAAA==&#10;" strokecolor="#b1b3b6" strokeweight=".3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7" type="#_x0000_t75" alt="Macintosh HD:Users:rcheung:Desktop:Interactive Stem Brief_Ready for Robin:Links:EDC Color Logo.eps" style="position:absolute;left:77470;top:80645;width:1123315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j&#10;cEnEAAAA2wAAAA8AAABkcnMvZG93bnJldi54bWxEj91qwkAUhO+FvsNyhN7pRqGxRFdplZYKSok/&#10;94fsaRLMno3ZrSZv7wqCl8PMfMPMFq2pxIUaV1pWMBpGIIgzq0vOFRz2X4N3EM4ja6wsk4KOHCzm&#10;L70ZJtpeOaXLzuciQNglqKDwvk6kdFlBBt3Q1sTB+7ONQR9kk0vd4DXATSXHURRLgyWHhQJrWhaU&#10;nXb/RkH665bd2n4fT7GOurfzZrv6nHilXvvtxxSEp9Y/w4/2j1YwjuH+JfwAOb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ZjcEnEAAAA2wAAAA8AAAAAAAAAAAAAAAAAnAIA&#10;AGRycy9kb3ducmV2LnhtbFBLBQYAAAAABAAEAPcAAACNAwAAAAA=&#10;">
                <v:imagedata r:id="rId4" o:title="EDC Color Logo.eps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0DBF" w14:textId="77777777" w:rsidR="008D2B9B" w:rsidRDefault="008D2B9B" w:rsidP="00F76E75">
      <w:pPr>
        <w:spacing w:line="240" w:lineRule="auto"/>
      </w:pPr>
      <w:r>
        <w:separator/>
      </w:r>
    </w:p>
  </w:footnote>
  <w:footnote w:type="continuationSeparator" w:id="0">
    <w:p w14:paraId="7E3577CE" w14:textId="77777777" w:rsidR="008D2B9B" w:rsidRDefault="008D2B9B" w:rsidP="00F76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6EB2" w14:textId="17BE4E41" w:rsidR="00217DD9" w:rsidRDefault="00217DD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C6F213" wp14:editId="64981AC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835660"/>
              <wp:effectExtent l="0" t="0" r="0" b="2540"/>
              <wp:wrapNone/>
              <wp:docPr id="257" name="Group 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35660"/>
                        <a:chOff x="0" y="0"/>
                        <a:chExt cx="6858000" cy="83566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1604010" y="0"/>
                            <a:ext cx="5253990" cy="645795"/>
                          </a:xfrm>
                          <a:prstGeom prst="rect">
                            <a:avLst/>
                          </a:prstGeom>
                          <a:solidFill>
                            <a:srgbClr val="65BE79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635"/>
                            <a:ext cx="1604010" cy="64604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22"/>
                          <a:stretch/>
                        </pic:blipFill>
                        <pic:spPr bwMode="auto">
                          <a:xfrm>
                            <a:off x="118745" y="93980"/>
                            <a:ext cx="1377315" cy="46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646430"/>
                            <a:ext cx="6858000" cy="138474"/>
                          </a:xfrm>
                          <a:prstGeom prst="rect">
                            <a:avLst/>
                          </a:prstGeom>
                          <a:solidFill>
                            <a:srgbClr val="454E58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04010" y="601980"/>
                            <a:ext cx="3572776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C7589" w14:textId="77777777" w:rsidR="00217DD9" w:rsidRPr="008F0FAF" w:rsidRDefault="00217DD9" w:rsidP="001C4223">
                              <w:pPr>
                                <w:spacing w:line="240" w:lineRule="auto"/>
                                <w:jc w:val="center"/>
                                <w:rPr>
                                  <w:rFonts w:ascii="Lato Regular" w:hAnsi="Lato Regular" w:cs="Avenir-Medium"/>
                                  <w:color w:val="D9D8DB"/>
                                  <w:spacing w:val="3"/>
                                  <w:sz w:val="16"/>
                                  <w:szCs w:val="1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FAF">
                                <w:rPr>
                                  <w:rFonts w:ascii="Lato Regular" w:hAnsi="Lato Regular" w:cs="Avenir-Medium"/>
                                  <w:color w:val="D9D8DB"/>
                                  <w:spacing w:val="3"/>
                                  <w:sz w:val="16"/>
                                  <w:szCs w:val="1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Interactive Technologies in STEM Teaching and Learning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16"/>
                      <wps:cNvSpPr txBox="1"/>
                      <wps:spPr>
                        <a:xfrm>
                          <a:off x="1604010" y="635"/>
                          <a:ext cx="525399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77198" w14:textId="37261291" w:rsidR="00217DD9" w:rsidRPr="00DD112E" w:rsidRDefault="004F45C6" w:rsidP="001C4223">
                            <w:pPr>
                              <w:spacing w:before="120" w:line="240" w:lineRule="auto"/>
                              <w:ind w:left="630"/>
                              <w:rPr>
                                <w:rFonts w:ascii="Avenir Medium" w:hAnsi="Avenir Medium" w:cs="Avenir-Medium"/>
                                <w:caps/>
                                <w:color w:val="FFFFFF" w:themeColor="background1"/>
                                <w:spacing w:val="5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PageNumber"/>
                                <w:sz w:val="38"/>
                                <w:szCs w:val="38"/>
                              </w:rPr>
                              <w:t>Activity</w:t>
                            </w:r>
                            <w:r w:rsidR="00217DD9">
                              <w:rPr>
                                <w:rStyle w:val="PageNumber"/>
                                <w:sz w:val="38"/>
                                <w:szCs w:val="38"/>
                              </w:rPr>
                              <w:t xml:space="preserve"> Planning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7" o:spid="_x0000_s1026" style="position:absolute;margin-left:0;margin-top:0;width:540pt;height:65.8pt;z-index:-251658240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<v:imagedata r:id="rId2" o:title="" croptop="9910f"/>
                  <v:path arrowok="t"/>
                </v:shape>
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<v:textbox inset=",,,0">
                    <w:txbxContent>
                      <w:p w14:paraId="1BBC7589" w14:textId="77777777" w:rsidR="00217DD9" w:rsidRPr="008F0FAF" w:rsidRDefault="00217DD9" w:rsidP="001C4223">
                        <w:pPr>
                          <w:spacing w:line="240" w:lineRule="auto"/>
                          <w:jc w:val="center"/>
                          <w:rPr>
                            <w:rFonts w:ascii="Lato Regular" w:hAnsi="Lato Regular" w:cs="Avenir-Medium"/>
                            <w:color w:val="D9D8DB"/>
                            <w:spacing w:val="3"/>
                            <w:sz w:val="16"/>
                            <w:szCs w:val="1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0FAF">
                          <w:rPr>
                            <w:rFonts w:ascii="Lato Regular" w:hAnsi="Lato Regular" w:cs="Avenir-Medium"/>
                            <w:color w:val="D9D8DB"/>
                            <w:spacing w:val="3"/>
                            <w:sz w:val="16"/>
                            <w:szCs w:val="1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Interactive Technologies in STEM Teaching and Learning</w:t>
                        </w:r>
                      </w:p>
                    </w:txbxContent>
                  </v:textbox>
                </v:shape>
              </v:group>
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<v:textbox inset=",7.2pt,,7.2pt">
                  <w:txbxContent>
                    <w:p w14:paraId="1BC77198" w14:textId="37261291" w:rsidR="00217DD9" w:rsidRPr="00DD112E" w:rsidRDefault="004F45C6" w:rsidP="001C4223">
                      <w:pPr>
                        <w:spacing w:before="120" w:line="240" w:lineRule="auto"/>
                        <w:ind w:left="630"/>
                        <w:rPr>
                          <w:rFonts w:ascii="Avenir Medium" w:hAnsi="Avenir Medium" w:cs="Avenir-Medium"/>
                          <w:caps/>
                          <w:color w:val="FFFFFF" w:themeColor="background1"/>
                          <w:spacing w:val="5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PageNumber"/>
                          <w:sz w:val="38"/>
                          <w:szCs w:val="38"/>
                        </w:rPr>
                        <w:t>Activity</w:t>
                      </w:r>
                      <w:r w:rsidR="00217DD9">
                        <w:rPr>
                          <w:rStyle w:val="PageNumber"/>
                          <w:sz w:val="38"/>
                          <w:szCs w:val="38"/>
                        </w:rPr>
                        <w:t xml:space="preserve"> Planning form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8D9"/>
    <w:multiLevelType w:val="hybridMultilevel"/>
    <w:tmpl w:val="34EA47BA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80658"/>
    <w:rsid w:val="000E2988"/>
    <w:rsid w:val="000E3BB2"/>
    <w:rsid w:val="00117188"/>
    <w:rsid w:val="0016388D"/>
    <w:rsid w:val="001C4223"/>
    <w:rsid w:val="00217DD9"/>
    <w:rsid w:val="00223E7D"/>
    <w:rsid w:val="003209BD"/>
    <w:rsid w:val="003431AD"/>
    <w:rsid w:val="0034532E"/>
    <w:rsid w:val="00367350"/>
    <w:rsid w:val="00377C9F"/>
    <w:rsid w:val="003B2137"/>
    <w:rsid w:val="003D31E8"/>
    <w:rsid w:val="003E5BE1"/>
    <w:rsid w:val="00404368"/>
    <w:rsid w:val="0044724F"/>
    <w:rsid w:val="00482131"/>
    <w:rsid w:val="004F45C6"/>
    <w:rsid w:val="00595DD9"/>
    <w:rsid w:val="005A41B2"/>
    <w:rsid w:val="00621AD1"/>
    <w:rsid w:val="0062206C"/>
    <w:rsid w:val="0065444C"/>
    <w:rsid w:val="006C0937"/>
    <w:rsid w:val="00704C67"/>
    <w:rsid w:val="00706938"/>
    <w:rsid w:val="00707719"/>
    <w:rsid w:val="007414E9"/>
    <w:rsid w:val="00767021"/>
    <w:rsid w:val="00787A3B"/>
    <w:rsid w:val="00813A58"/>
    <w:rsid w:val="00836961"/>
    <w:rsid w:val="00886271"/>
    <w:rsid w:val="008D2B9B"/>
    <w:rsid w:val="008D3588"/>
    <w:rsid w:val="00915EF6"/>
    <w:rsid w:val="00963576"/>
    <w:rsid w:val="009B3B69"/>
    <w:rsid w:val="009B77A1"/>
    <w:rsid w:val="009E4A55"/>
    <w:rsid w:val="00A27D27"/>
    <w:rsid w:val="00A44204"/>
    <w:rsid w:val="00B45B30"/>
    <w:rsid w:val="00B46DA9"/>
    <w:rsid w:val="00BA7A58"/>
    <w:rsid w:val="00BE3B21"/>
    <w:rsid w:val="00BE49FD"/>
    <w:rsid w:val="00C40147"/>
    <w:rsid w:val="00C41F69"/>
    <w:rsid w:val="00C948E1"/>
    <w:rsid w:val="00CF3F62"/>
    <w:rsid w:val="00D03838"/>
    <w:rsid w:val="00D46EBC"/>
    <w:rsid w:val="00DC0BD6"/>
    <w:rsid w:val="00E06E5B"/>
    <w:rsid w:val="00EA255D"/>
    <w:rsid w:val="00F1164B"/>
    <w:rsid w:val="00F14AAD"/>
    <w:rsid w:val="00F76E75"/>
    <w:rsid w:val="00F90100"/>
    <w:rsid w:val="00F923FC"/>
    <w:rsid w:val="00F93F48"/>
    <w:rsid w:val="00FB5245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4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table" w:styleId="TableGrid">
    <w:name w:val="Table Grid"/>
    <w:basedOn w:val="TableNormal"/>
    <w:uiPriority w:val="59"/>
    <w:rsid w:val="001C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1C4223"/>
    <w:pPr>
      <w:widowControl w:val="0"/>
      <w:suppressAutoHyphens w:val="0"/>
      <w:autoSpaceDE w:val="0"/>
      <w:autoSpaceDN w:val="0"/>
      <w:adjustRightInd w:val="0"/>
      <w:spacing w:line="201" w:lineRule="atLeast"/>
    </w:pPr>
    <w:rPr>
      <w:rFonts w:ascii="Avenir Black" w:hAnsi="Avenir Black" w:cs="Times New Roman"/>
      <w:color w:val="auto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1C4223"/>
    <w:pPr>
      <w:widowControl w:val="0"/>
      <w:suppressAutoHyphens w:val="0"/>
      <w:autoSpaceDE w:val="0"/>
      <w:autoSpaceDN w:val="0"/>
      <w:adjustRightInd w:val="0"/>
      <w:spacing w:line="191" w:lineRule="atLeast"/>
    </w:pPr>
    <w:rPr>
      <w:rFonts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4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table" w:styleId="TableGrid">
    <w:name w:val="Table Grid"/>
    <w:basedOn w:val="TableNormal"/>
    <w:uiPriority w:val="59"/>
    <w:rsid w:val="001C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1C4223"/>
    <w:pPr>
      <w:widowControl w:val="0"/>
      <w:suppressAutoHyphens w:val="0"/>
      <w:autoSpaceDE w:val="0"/>
      <w:autoSpaceDN w:val="0"/>
      <w:adjustRightInd w:val="0"/>
      <w:spacing w:line="201" w:lineRule="atLeast"/>
    </w:pPr>
    <w:rPr>
      <w:rFonts w:ascii="Avenir Black" w:hAnsi="Avenir Black" w:cs="Times New Roman"/>
      <w:color w:val="auto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1C4223"/>
    <w:pPr>
      <w:widowControl w:val="0"/>
      <w:suppressAutoHyphens w:val="0"/>
      <w:autoSpaceDE w:val="0"/>
      <w:autoSpaceDN w:val="0"/>
      <w:adjustRightInd w:val="0"/>
      <w:spacing w:line="191" w:lineRule="atLeast"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activestem.org/" TargetMode="External"/><Relationship Id="rId4" Type="http://schemas.openxmlformats.org/officeDocument/2006/relationships/image" Target="media/image4.emf"/><Relationship Id="rId1" Type="http://schemas.openxmlformats.org/officeDocument/2006/relationships/hyperlink" Target="http://interactivestem.org/" TargetMode="External"/><Relationship Id="rId2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199</Words>
  <Characters>1137</Characters>
  <Application>Microsoft Macintosh Word</Application>
  <DocSecurity>0</DocSecurity>
  <Lines>9</Lines>
  <Paragraphs>2</Paragraphs>
  <ScaleCrop>false</ScaleCrop>
  <Company>EDC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31</cp:revision>
  <cp:lastPrinted>2017-09-15T20:11:00Z</cp:lastPrinted>
  <dcterms:created xsi:type="dcterms:W3CDTF">2017-09-15T19:22:00Z</dcterms:created>
  <dcterms:modified xsi:type="dcterms:W3CDTF">2017-09-15T20:12:00Z</dcterms:modified>
</cp:coreProperties>
</file>