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4E12A95" w14:textId="337A5F27" w:rsidR="00366089" w:rsidRDefault="00CF7B69">
      <w:pPr>
        <w:spacing w:before="320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0FBA9F85" wp14:editId="4DB0A20D">
                <wp:simplePos x="0" y="0"/>
                <wp:positionH relativeFrom="margin">
                  <wp:posOffset>423545</wp:posOffset>
                </wp:positionH>
                <wp:positionV relativeFrom="paragraph">
                  <wp:posOffset>-183615</wp:posOffset>
                </wp:positionV>
                <wp:extent cx="8012998" cy="731721"/>
                <wp:effectExtent l="0" t="0" r="13970" b="3048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2998" cy="73172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9E347F6" w14:textId="7BE34585" w:rsidR="00FB6EF6" w:rsidRPr="003202CE" w:rsidRDefault="00FB6EF6" w:rsidP="00F102F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Purposeful Integration of Technology in Mathematics</w:t>
                            </w:r>
                          </w:p>
                          <w:p w14:paraId="4F4C8B0C" w14:textId="59D9A1DF" w:rsidR="00FB6EF6" w:rsidRPr="003202CE" w:rsidRDefault="00795D92" w:rsidP="00F102F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Grades preK</w:t>
                            </w:r>
                            <w:r w:rsidR="00FB6EF6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-5</w:t>
                            </w:r>
                          </w:p>
                          <w:p w14:paraId="467F2DAA" w14:textId="4648ADB8" w:rsidR="00FB6EF6" w:rsidRPr="003202CE" w:rsidRDefault="00FB6EF6" w:rsidP="005271E0">
                            <w:pPr>
                              <w:spacing w:after="4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202C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Strategic Planning </w:t>
                            </w:r>
                            <w:r w:rsidR="00360F99">
                              <w:rPr>
                                <w:b/>
                                <w:sz w:val="22"/>
                                <w:szCs w:val="22"/>
                              </w:rPr>
                              <w:t>Form</w:t>
                            </w:r>
                          </w:p>
                          <w:p w14:paraId="1807B897" w14:textId="77777777" w:rsidR="00FB6EF6" w:rsidRDefault="00FB6EF6" w:rsidP="00F102FF">
                            <w:pPr>
                              <w:jc w:val="center"/>
                              <w:textDirection w:val="btLr"/>
                            </w:pPr>
                          </w:p>
                          <w:bookmarkEnd w:id="0"/>
                        </w:txbxContent>
                      </wps:txbx>
                      <wps:bodyPr wrap="square" lIns="91425" tIns="91425" rIns="91425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26" style="position:absolute;left:0;text-align:left;margin-left:33.35pt;margin-top:-14.4pt;width:630.95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" o:allowincell="f" filled="f">
                <v:stroke joinstyle="miter"/>
                <v:textbox inset="91425emu,91425emu,91425emu">
                  <w:txbxContent>
                    <w:p w14:paraId="69E347F6" w14:textId="7BE34585" w:rsidR="00FB6EF6" w:rsidRPr="003202CE" w:rsidRDefault="00FB6EF6" w:rsidP="00F102F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bookmarkStart w:id="1" w:name="_GoBack"/>
                      <w:r>
                        <w:rPr>
                          <w:b/>
                          <w:sz w:val="22"/>
                          <w:szCs w:val="22"/>
                        </w:rPr>
                        <w:t>Purposeful Integration of Technology in Mathematics</w:t>
                      </w:r>
                    </w:p>
                    <w:p w14:paraId="4F4C8B0C" w14:textId="59D9A1DF" w:rsidR="00FB6EF6" w:rsidRPr="003202CE" w:rsidRDefault="00795D92" w:rsidP="00F102F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Grades preK</w:t>
                      </w:r>
                      <w:r w:rsidR="00FB6EF6">
                        <w:rPr>
                          <w:b/>
                          <w:i/>
                          <w:sz w:val="22"/>
                          <w:szCs w:val="22"/>
                        </w:rPr>
                        <w:t>-5</w:t>
                      </w:r>
                    </w:p>
                    <w:p w14:paraId="467F2DAA" w14:textId="4648ADB8" w:rsidR="00FB6EF6" w:rsidRPr="003202CE" w:rsidRDefault="00FB6EF6" w:rsidP="005271E0">
                      <w:pPr>
                        <w:spacing w:after="4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3202CE">
                        <w:rPr>
                          <w:b/>
                          <w:sz w:val="22"/>
                          <w:szCs w:val="22"/>
                        </w:rPr>
                        <w:t xml:space="preserve">Strategic Planning </w:t>
                      </w:r>
                      <w:r w:rsidR="00360F99">
                        <w:rPr>
                          <w:b/>
                          <w:sz w:val="22"/>
                          <w:szCs w:val="22"/>
                        </w:rPr>
                        <w:t>Form</w:t>
                      </w:r>
                    </w:p>
                    <w:p w14:paraId="1807B897" w14:textId="77777777" w:rsidR="00FB6EF6" w:rsidRDefault="00FB6EF6" w:rsidP="00F102FF">
                      <w:pPr>
                        <w:jc w:val="center"/>
                        <w:textDirection w:val="btLr"/>
                      </w:pPr>
                    </w:p>
                    <w:bookmarkEnd w:id="1"/>
                  </w:txbxContent>
                </v:textbox>
                <w10:wrap anchorx="margin"/>
              </v:roundrect>
            </w:pict>
          </mc:Fallback>
        </mc:AlternateContent>
      </w:r>
      <w:r w:rsidR="003B18DC">
        <w:tab/>
      </w:r>
      <w:r w:rsidR="003B18DC">
        <w:tab/>
      </w:r>
      <w:r w:rsidR="003B18DC">
        <w:tab/>
      </w:r>
      <w:r w:rsidR="003B18DC">
        <w:tab/>
      </w:r>
      <w:r w:rsidR="003B18DC">
        <w:tab/>
      </w:r>
      <w:r w:rsidR="003B18DC">
        <w:tab/>
      </w:r>
      <w:r w:rsidR="003B18DC">
        <w:tab/>
      </w:r>
      <w:r w:rsidR="003B18DC">
        <w:tab/>
      </w:r>
      <w:r w:rsidR="003B18DC">
        <w:tab/>
      </w:r>
      <w:r w:rsidR="003B18DC">
        <w:tab/>
      </w:r>
      <w:r w:rsidR="003B18DC">
        <w:tab/>
      </w:r>
      <w:r w:rsidR="003B18DC">
        <w:tab/>
      </w:r>
      <w:r w:rsidR="003B18DC">
        <w:tab/>
        <w:t xml:space="preserve">       </w:t>
      </w:r>
      <w:r w:rsidR="00F102FF">
        <w:t xml:space="preserve">             </w:t>
      </w:r>
    </w:p>
    <w:p w14:paraId="4D2B4A81" w14:textId="39627AF7" w:rsidR="00366089" w:rsidRDefault="003B18DC">
      <w:pPr>
        <w:spacing w:before="320"/>
      </w:pPr>
      <w:r>
        <w:rPr>
          <w:sz w:val="22"/>
          <w:szCs w:val="22"/>
        </w:rPr>
        <w:t xml:space="preserve">This guide involves creating a strategic plan for implementing </w:t>
      </w:r>
      <w:r w:rsidR="00CF7B69">
        <w:rPr>
          <w:sz w:val="22"/>
          <w:szCs w:val="22"/>
        </w:rPr>
        <w:t>y</w:t>
      </w:r>
      <w:r>
        <w:rPr>
          <w:sz w:val="22"/>
          <w:szCs w:val="22"/>
        </w:rPr>
        <w:t xml:space="preserve">our “Vision Statement”, with supporting goals that can be regularly measured and adjusted as needed. This guide is a starting point for developing our strategic plan, and customizing resources to meet </w:t>
      </w:r>
      <w:r w:rsidR="00CF7B69">
        <w:rPr>
          <w:sz w:val="22"/>
          <w:szCs w:val="22"/>
        </w:rPr>
        <w:t>y</w:t>
      </w:r>
      <w:r>
        <w:rPr>
          <w:sz w:val="22"/>
          <w:szCs w:val="22"/>
        </w:rPr>
        <w:t xml:space="preserve">our needs.  </w:t>
      </w:r>
    </w:p>
    <w:p w14:paraId="10D60F6F" w14:textId="77777777" w:rsidR="00366089" w:rsidRDefault="00366089"/>
    <w:p w14:paraId="7F1ABD42" w14:textId="7855399F" w:rsidR="00366089" w:rsidRDefault="000559D7">
      <w:r>
        <w:rPr>
          <w:sz w:val="22"/>
          <w:szCs w:val="22"/>
        </w:rPr>
        <w:t>Keep the following in mind  d</w:t>
      </w:r>
      <w:r w:rsidR="003B18DC">
        <w:rPr>
          <w:sz w:val="22"/>
          <w:szCs w:val="22"/>
        </w:rPr>
        <w:t>uring</w:t>
      </w:r>
      <w:r>
        <w:rPr>
          <w:sz w:val="22"/>
          <w:szCs w:val="22"/>
        </w:rPr>
        <w:t xml:space="preserve"> the strategic planning process</w:t>
      </w:r>
      <w:r w:rsidR="003B18DC">
        <w:rPr>
          <w:sz w:val="22"/>
          <w:szCs w:val="22"/>
        </w:rPr>
        <w:t>:</w:t>
      </w:r>
    </w:p>
    <w:p w14:paraId="3FDB8610" w14:textId="1FF6D081" w:rsidR="00366089" w:rsidRDefault="003B18DC">
      <w:pPr>
        <w:spacing w:before="120"/>
        <w:ind w:left="180" w:hanging="180"/>
      </w:pPr>
      <w:r>
        <w:rPr>
          <w:sz w:val="22"/>
          <w:szCs w:val="22"/>
        </w:rPr>
        <w:t xml:space="preserve">• </w:t>
      </w:r>
      <w:r>
        <w:rPr>
          <w:sz w:val="22"/>
          <w:szCs w:val="22"/>
        </w:rPr>
        <w:tab/>
        <w:t>Involve all the stakeholders.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102FF">
        <w:rPr>
          <w:sz w:val="22"/>
          <w:szCs w:val="22"/>
        </w:rPr>
        <w:tab/>
      </w:r>
      <w:r>
        <w:rPr>
          <w:sz w:val="22"/>
          <w:szCs w:val="22"/>
        </w:rPr>
        <w:t xml:space="preserve">• Reflect on how the goals align with </w:t>
      </w:r>
      <w:r w:rsidR="00CF7B69">
        <w:rPr>
          <w:sz w:val="22"/>
          <w:szCs w:val="22"/>
        </w:rPr>
        <w:t>y</w:t>
      </w:r>
      <w:r>
        <w:rPr>
          <w:sz w:val="22"/>
          <w:szCs w:val="22"/>
        </w:rPr>
        <w:t>our “Vision Statement”.</w:t>
      </w:r>
    </w:p>
    <w:p w14:paraId="63B2DBAB" w14:textId="77777777" w:rsidR="00366089" w:rsidRDefault="003B18DC">
      <w:pPr>
        <w:spacing w:before="120"/>
        <w:ind w:left="180" w:hanging="180"/>
      </w:pPr>
      <w:r>
        <w:rPr>
          <w:sz w:val="22"/>
          <w:szCs w:val="22"/>
        </w:rPr>
        <w:t xml:space="preserve">• </w:t>
      </w:r>
      <w:r>
        <w:rPr>
          <w:sz w:val="22"/>
          <w:szCs w:val="22"/>
        </w:rPr>
        <w:tab/>
        <w:t>Include a wide variety of perspectives</w:t>
      </w:r>
      <w:r w:rsidR="00F102FF">
        <w:rPr>
          <w:sz w:val="22"/>
          <w:szCs w:val="22"/>
        </w:rPr>
        <w:tab/>
      </w:r>
      <w:r w:rsidR="00F102FF">
        <w:rPr>
          <w:sz w:val="22"/>
          <w:szCs w:val="22"/>
        </w:rPr>
        <w:tab/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>• Be prepared to revisit your plan each year and adjust your strategic priorities and goals as needed.</w:t>
      </w:r>
    </w:p>
    <w:p w14:paraId="5FA21060" w14:textId="77777777" w:rsidR="00366089" w:rsidRDefault="003B18DC" w:rsidP="00F102FF">
      <w:pPr>
        <w:spacing w:before="120"/>
        <w:ind w:left="180" w:hanging="180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sz w:val="22"/>
          <w:szCs w:val="22"/>
        </w:rPr>
        <w:tab/>
        <w:t>Consider all ideas.</w:t>
      </w:r>
    </w:p>
    <w:p w14:paraId="675B2A3C" w14:textId="77777777" w:rsidR="00F102FF" w:rsidRDefault="00F102FF" w:rsidP="00F102FF">
      <w:pPr>
        <w:spacing w:before="120"/>
        <w:ind w:left="180" w:hanging="180"/>
      </w:pPr>
    </w:p>
    <w:tbl>
      <w:tblPr>
        <w:tblStyle w:val="a"/>
        <w:tblW w:w="14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48"/>
        <w:gridCol w:w="7200"/>
      </w:tblGrid>
      <w:tr w:rsidR="00366089" w14:paraId="7C9C9C7A" w14:textId="77777777" w:rsidTr="00F102FF">
        <w:trPr>
          <w:trHeight w:val="320"/>
        </w:trPr>
        <w:tc>
          <w:tcPr>
            <w:tcW w:w="14148" w:type="dxa"/>
            <w:gridSpan w:val="2"/>
            <w:shd w:val="clear" w:color="auto" w:fill="D9D9D9"/>
            <w:vAlign w:val="center"/>
          </w:tcPr>
          <w:p w14:paraId="2F702733" w14:textId="77777777" w:rsidR="00366089" w:rsidRDefault="003B18DC">
            <w:pPr>
              <w:spacing w:before="120"/>
              <w:jc w:val="center"/>
            </w:pPr>
            <w:r>
              <w:rPr>
                <w:b/>
                <w:sz w:val="22"/>
                <w:szCs w:val="22"/>
              </w:rPr>
              <w:t>Process</w:t>
            </w:r>
          </w:p>
        </w:tc>
      </w:tr>
      <w:tr w:rsidR="00366089" w14:paraId="3E723A53" w14:textId="77777777" w:rsidTr="00FB6EF6">
        <w:trPr>
          <w:trHeight w:val="1727"/>
        </w:trPr>
        <w:tc>
          <w:tcPr>
            <w:tcW w:w="6948" w:type="dxa"/>
          </w:tcPr>
          <w:p w14:paraId="1F2BE311" w14:textId="77777777" w:rsidR="00366089" w:rsidRPr="00F102FF" w:rsidRDefault="003B18DC">
            <w:pPr>
              <w:numPr>
                <w:ilvl w:val="0"/>
                <w:numId w:val="3"/>
              </w:numPr>
              <w:spacing w:before="240"/>
              <w:ind w:hanging="3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Where do we want to go</w:t>
            </w:r>
            <w:r w:rsidRPr="00F102FF">
              <w:rPr>
                <w:b/>
                <w:sz w:val="22"/>
                <w:szCs w:val="22"/>
              </w:rPr>
              <w:t>?</w:t>
            </w:r>
          </w:p>
          <w:p w14:paraId="71B2C8A2" w14:textId="34AF7D5A" w:rsidR="00366089" w:rsidRPr="00F102FF" w:rsidRDefault="003B18DC" w:rsidP="008B0AEC">
            <w:pPr>
              <w:numPr>
                <w:ilvl w:val="0"/>
                <w:numId w:val="1"/>
              </w:numPr>
              <w:spacing w:before="120"/>
              <w:ind w:left="720" w:hanging="360"/>
              <w:rPr>
                <w:sz w:val="22"/>
                <w:szCs w:val="22"/>
              </w:rPr>
            </w:pPr>
            <w:r w:rsidRPr="00F102FF">
              <w:rPr>
                <w:sz w:val="22"/>
                <w:szCs w:val="22"/>
              </w:rPr>
              <w:t xml:space="preserve">Teams will develop a vision statement of high quality mathematics through the lens of </w:t>
            </w:r>
            <w:r w:rsidR="00CF7B69">
              <w:rPr>
                <w:sz w:val="22"/>
                <w:szCs w:val="22"/>
              </w:rPr>
              <w:t>purposeful integration of technology</w:t>
            </w:r>
            <w:r w:rsidRPr="00F102FF">
              <w:rPr>
                <w:sz w:val="22"/>
                <w:szCs w:val="22"/>
              </w:rPr>
              <w:t xml:space="preserve">. This statement is intended to influence thinking and decisions made throughout the </w:t>
            </w:r>
            <w:r w:rsidR="008B0AEC">
              <w:rPr>
                <w:sz w:val="22"/>
                <w:szCs w:val="22"/>
              </w:rPr>
              <w:t>workshop</w:t>
            </w:r>
            <w:r w:rsidRPr="00F102FF">
              <w:rPr>
                <w:sz w:val="22"/>
                <w:szCs w:val="22"/>
              </w:rPr>
              <w:t>.</w:t>
            </w:r>
          </w:p>
        </w:tc>
        <w:tc>
          <w:tcPr>
            <w:tcW w:w="7200" w:type="dxa"/>
          </w:tcPr>
          <w:p w14:paraId="72C7D74D" w14:textId="77777777" w:rsidR="00366089" w:rsidRPr="00F102FF" w:rsidRDefault="003B18DC">
            <w:pPr>
              <w:numPr>
                <w:ilvl w:val="0"/>
                <w:numId w:val="3"/>
              </w:numPr>
              <w:spacing w:before="240"/>
              <w:ind w:hanging="360"/>
              <w:rPr>
                <w:sz w:val="22"/>
                <w:szCs w:val="22"/>
              </w:rPr>
            </w:pPr>
            <w:r w:rsidRPr="00F102FF">
              <w:rPr>
                <w:b/>
                <w:sz w:val="22"/>
                <w:szCs w:val="22"/>
              </w:rPr>
              <w:t>Where are we now?</w:t>
            </w:r>
          </w:p>
          <w:p w14:paraId="779B86E7" w14:textId="77777777" w:rsidR="00366089" w:rsidRPr="00F102FF" w:rsidRDefault="003B18DC">
            <w:pPr>
              <w:numPr>
                <w:ilvl w:val="0"/>
                <w:numId w:val="4"/>
              </w:numPr>
              <w:tabs>
                <w:tab w:val="left" w:pos="180"/>
              </w:tabs>
              <w:spacing w:before="120"/>
              <w:ind w:hanging="360"/>
              <w:rPr>
                <w:sz w:val="22"/>
                <w:szCs w:val="22"/>
              </w:rPr>
            </w:pPr>
            <w:r w:rsidRPr="00F102FF">
              <w:rPr>
                <w:sz w:val="22"/>
                <w:szCs w:val="22"/>
              </w:rPr>
              <w:t>Create a list of our strengths and weaknesses in achieving our Vision Statement.</w:t>
            </w:r>
          </w:p>
          <w:p w14:paraId="24933558" w14:textId="77777777" w:rsidR="00366089" w:rsidRPr="00F102FF" w:rsidRDefault="003B18DC">
            <w:pPr>
              <w:numPr>
                <w:ilvl w:val="0"/>
                <w:numId w:val="4"/>
              </w:numPr>
              <w:tabs>
                <w:tab w:val="left" w:pos="180"/>
              </w:tabs>
              <w:spacing w:before="120"/>
              <w:ind w:hanging="360"/>
              <w:rPr>
                <w:sz w:val="22"/>
                <w:szCs w:val="22"/>
              </w:rPr>
            </w:pPr>
            <w:r w:rsidRPr="00F102FF">
              <w:rPr>
                <w:sz w:val="22"/>
                <w:szCs w:val="22"/>
              </w:rPr>
              <w:t>Create a list of opportunities and challenges facing us.</w:t>
            </w:r>
          </w:p>
        </w:tc>
      </w:tr>
      <w:tr w:rsidR="00366089" w14:paraId="1882C37B" w14:textId="77777777" w:rsidTr="00FB6EF6">
        <w:trPr>
          <w:trHeight w:val="4121"/>
        </w:trPr>
        <w:tc>
          <w:tcPr>
            <w:tcW w:w="6948" w:type="dxa"/>
          </w:tcPr>
          <w:p w14:paraId="3F345553" w14:textId="77777777" w:rsidR="00366089" w:rsidRPr="00F102FF" w:rsidRDefault="003B18DC">
            <w:pPr>
              <w:numPr>
                <w:ilvl w:val="0"/>
                <w:numId w:val="3"/>
              </w:numPr>
              <w:spacing w:before="240"/>
              <w:ind w:hanging="360"/>
              <w:rPr>
                <w:sz w:val="22"/>
                <w:szCs w:val="22"/>
              </w:rPr>
            </w:pPr>
            <w:r w:rsidRPr="00F102FF">
              <w:rPr>
                <w:b/>
                <w:sz w:val="22"/>
                <w:szCs w:val="22"/>
              </w:rPr>
              <w:t>How do we get there?</w:t>
            </w:r>
          </w:p>
          <w:p w14:paraId="55BA1C74" w14:textId="77777777" w:rsidR="00366089" w:rsidRPr="00F102FF" w:rsidRDefault="003B18DC">
            <w:pPr>
              <w:numPr>
                <w:ilvl w:val="0"/>
                <w:numId w:val="4"/>
              </w:numPr>
              <w:spacing w:before="120"/>
              <w:ind w:hanging="360"/>
              <w:rPr>
                <w:sz w:val="22"/>
                <w:szCs w:val="22"/>
              </w:rPr>
            </w:pPr>
            <w:r w:rsidRPr="00F102FF">
              <w:rPr>
                <w:sz w:val="22"/>
                <w:szCs w:val="22"/>
              </w:rPr>
              <w:t>Develop strategic priorities that will help us achieve our Vision Statement, considering:</w:t>
            </w:r>
          </w:p>
          <w:p w14:paraId="5FE27D08" w14:textId="77777777" w:rsidR="00366089" w:rsidRPr="00F102FF" w:rsidRDefault="003B18DC">
            <w:pPr>
              <w:numPr>
                <w:ilvl w:val="1"/>
                <w:numId w:val="4"/>
              </w:numPr>
              <w:tabs>
                <w:tab w:val="left" w:pos="540"/>
              </w:tabs>
              <w:ind w:hanging="360"/>
              <w:rPr>
                <w:sz w:val="22"/>
                <w:szCs w:val="22"/>
              </w:rPr>
            </w:pPr>
            <w:r w:rsidRPr="00F102FF">
              <w:rPr>
                <w:sz w:val="22"/>
                <w:szCs w:val="22"/>
              </w:rPr>
              <w:t>Strengths and weaknesses</w:t>
            </w:r>
          </w:p>
          <w:p w14:paraId="0EE39585" w14:textId="77777777" w:rsidR="00366089" w:rsidRPr="00F102FF" w:rsidRDefault="003B18DC">
            <w:pPr>
              <w:numPr>
                <w:ilvl w:val="1"/>
                <w:numId w:val="4"/>
              </w:numPr>
              <w:tabs>
                <w:tab w:val="left" w:pos="540"/>
              </w:tabs>
              <w:ind w:hanging="360"/>
              <w:rPr>
                <w:sz w:val="22"/>
                <w:szCs w:val="22"/>
              </w:rPr>
            </w:pPr>
            <w:r w:rsidRPr="00F102FF">
              <w:rPr>
                <w:sz w:val="22"/>
                <w:szCs w:val="22"/>
              </w:rPr>
              <w:t>Involvement of all members</w:t>
            </w:r>
          </w:p>
          <w:p w14:paraId="4BEBBB39" w14:textId="77777777" w:rsidR="00366089" w:rsidRPr="00F102FF" w:rsidRDefault="003B18DC">
            <w:pPr>
              <w:numPr>
                <w:ilvl w:val="1"/>
                <w:numId w:val="4"/>
              </w:numPr>
              <w:tabs>
                <w:tab w:val="left" w:pos="540"/>
              </w:tabs>
              <w:ind w:hanging="360"/>
              <w:rPr>
                <w:sz w:val="22"/>
                <w:szCs w:val="22"/>
              </w:rPr>
            </w:pPr>
            <w:r w:rsidRPr="00F102FF">
              <w:rPr>
                <w:sz w:val="22"/>
                <w:szCs w:val="22"/>
              </w:rPr>
              <w:t>Achievable in three to five years</w:t>
            </w:r>
          </w:p>
          <w:p w14:paraId="2D7A647B" w14:textId="77777777" w:rsidR="00366089" w:rsidRPr="00F102FF" w:rsidRDefault="003B18DC">
            <w:pPr>
              <w:numPr>
                <w:ilvl w:val="0"/>
                <w:numId w:val="4"/>
              </w:numPr>
              <w:spacing w:before="120"/>
              <w:ind w:hanging="360"/>
              <w:rPr>
                <w:sz w:val="22"/>
                <w:szCs w:val="22"/>
              </w:rPr>
            </w:pPr>
            <w:r w:rsidRPr="00F102FF">
              <w:rPr>
                <w:sz w:val="22"/>
                <w:szCs w:val="22"/>
              </w:rPr>
              <w:t>As a group, decide on the most important strategic priorities — those that will have the greatest impact as we work toward the Vision Statement.</w:t>
            </w:r>
          </w:p>
          <w:p w14:paraId="4B6D964E" w14:textId="77777777" w:rsidR="00366089" w:rsidRPr="00F102FF" w:rsidRDefault="003B18DC">
            <w:pPr>
              <w:numPr>
                <w:ilvl w:val="0"/>
                <w:numId w:val="4"/>
              </w:numPr>
              <w:spacing w:before="120"/>
              <w:ind w:hanging="360"/>
              <w:rPr>
                <w:sz w:val="22"/>
                <w:szCs w:val="22"/>
              </w:rPr>
            </w:pPr>
            <w:r w:rsidRPr="00F102FF">
              <w:rPr>
                <w:sz w:val="22"/>
                <w:szCs w:val="22"/>
              </w:rPr>
              <w:t>Identify annual goals that support each of the top strategic priorities.</w:t>
            </w:r>
          </w:p>
          <w:p w14:paraId="462BFD16" w14:textId="77777777" w:rsidR="00366089" w:rsidRPr="00F102FF" w:rsidRDefault="003B18DC">
            <w:pPr>
              <w:numPr>
                <w:ilvl w:val="0"/>
                <w:numId w:val="4"/>
              </w:numPr>
              <w:spacing w:before="120"/>
              <w:ind w:hanging="360"/>
              <w:rPr>
                <w:sz w:val="22"/>
                <w:szCs w:val="22"/>
              </w:rPr>
            </w:pPr>
            <w:r w:rsidRPr="00F102FF">
              <w:rPr>
                <w:sz w:val="22"/>
                <w:szCs w:val="22"/>
              </w:rPr>
              <w:t>Determine the timeline, resources, and people necessary to meet the annual goals under each of the strategic priorities.</w:t>
            </w:r>
          </w:p>
        </w:tc>
        <w:tc>
          <w:tcPr>
            <w:tcW w:w="7200" w:type="dxa"/>
          </w:tcPr>
          <w:p w14:paraId="20990B29" w14:textId="77777777" w:rsidR="00366089" w:rsidRPr="00F102FF" w:rsidRDefault="003B18DC">
            <w:pPr>
              <w:numPr>
                <w:ilvl w:val="0"/>
                <w:numId w:val="3"/>
              </w:numPr>
              <w:spacing w:before="240"/>
              <w:ind w:hanging="360"/>
              <w:rPr>
                <w:sz w:val="22"/>
                <w:szCs w:val="22"/>
              </w:rPr>
            </w:pPr>
            <w:r w:rsidRPr="00F102FF">
              <w:rPr>
                <w:b/>
                <w:sz w:val="22"/>
                <w:szCs w:val="22"/>
              </w:rPr>
              <w:t>How are we doing?</w:t>
            </w:r>
          </w:p>
          <w:p w14:paraId="2A4DF964" w14:textId="77777777" w:rsidR="00366089" w:rsidRPr="00F102FF" w:rsidRDefault="003B18DC">
            <w:pPr>
              <w:numPr>
                <w:ilvl w:val="0"/>
                <w:numId w:val="4"/>
              </w:numPr>
              <w:spacing w:before="120"/>
              <w:ind w:hanging="360"/>
              <w:rPr>
                <w:sz w:val="22"/>
                <w:szCs w:val="22"/>
              </w:rPr>
            </w:pPr>
            <w:r w:rsidRPr="00F102FF">
              <w:rPr>
                <w:sz w:val="22"/>
                <w:szCs w:val="22"/>
              </w:rPr>
              <w:t>Create a strategic planning team to regularly monitor progress and recommend revisions to the plan, if needed.</w:t>
            </w:r>
          </w:p>
          <w:p w14:paraId="0C652E79" w14:textId="77777777" w:rsidR="00366089" w:rsidRPr="00F102FF" w:rsidRDefault="003B18DC">
            <w:pPr>
              <w:numPr>
                <w:ilvl w:val="0"/>
                <w:numId w:val="4"/>
              </w:numPr>
              <w:tabs>
                <w:tab w:val="left" w:pos="180"/>
              </w:tabs>
              <w:spacing w:before="120"/>
              <w:ind w:hanging="360"/>
              <w:rPr>
                <w:sz w:val="22"/>
                <w:szCs w:val="22"/>
              </w:rPr>
            </w:pPr>
            <w:r w:rsidRPr="00F102FF">
              <w:rPr>
                <w:sz w:val="22"/>
                <w:szCs w:val="22"/>
              </w:rPr>
              <w:t>Allocate sufficient resources for the plan’s implementation.</w:t>
            </w:r>
          </w:p>
          <w:p w14:paraId="20B493D4" w14:textId="77777777" w:rsidR="00366089" w:rsidRPr="00F102FF" w:rsidRDefault="003B18DC">
            <w:pPr>
              <w:numPr>
                <w:ilvl w:val="0"/>
                <w:numId w:val="4"/>
              </w:numPr>
              <w:spacing w:before="120"/>
              <w:ind w:hanging="360"/>
              <w:rPr>
                <w:sz w:val="22"/>
                <w:szCs w:val="22"/>
              </w:rPr>
            </w:pPr>
            <w:r w:rsidRPr="00F102FF">
              <w:rPr>
                <w:sz w:val="22"/>
                <w:szCs w:val="22"/>
              </w:rPr>
              <w:t>Continually evaluate all decisions to make sure they support the plan, providing feedback to the strategic planning team on their implementation.</w:t>
            </w:r>
          </w:p>
          <w:p w14:paraId="4A97E483" w14:textId="77777777" w:rsidR="00366089" w:rsidRPr="00F102FF" w:rsidRDefault="003B18DC">
            <w:pPr>
              <w:numPr>
                <w:ilvl w:val="0"/>
                <w:numId w:val="4"/>
              </w:numPr>
              <w:spacing w:before="120"/>
              <w:ind w:hanging="360"/>
              <w:rPr>
                <w:sz w:val="22"/>
                <w:szCs w:val="22"/>
              </w:rPr>
            </w:pPr>
            <w:r w:rsidRPr="00F102FF">
              <w:rPr>
                <w:sz w:val="22"/>
                <w:szCs w:val="22"/>
              </w:rPr>
              <w:t>Review your strategic plan annually with all members, including the Vision Statement, strategic priorities, and annual goals, and revise it as needed.</w:t>
            </w:r>
          </w:p>
          <w:p w14:paraId="40264DC8" w14:textId="77777777" w:rsidR="00366089" w:rsidRPr="00F102FF" w:rsidRDefault="003B18DC">
            <w:pPr>
              <w:numPr>
                <w:ilvl w:val="0"/>
                <w:numId w:val="4"/>
              </w:numPr>
              <w:spacing w:before="120"/>
              <w:ind w:hanging="360"/>
              <w:rPr>
                <w:sz w:val="22"/>
                <w:szCs w:val="22"/>
              </w:rPr>
            </w:pPr>
            <w:r w:rsidRPr="00F102FF">
              <w:rPr>
                <w:sz w:val="22"/>
                <w:szCs w:val="22"/>
              </w:rPr>
              <w:t>Repeat the full strategic planning process every three to five years to create a new plan or uphold the current one.</w:t>
            </w:r>
          </w:p>
        </w:tc>
      </w:tr>
    </w:tbl>
    <w:p w14:paraId="6B9206A5" w14:textId="77777777" w:rsidR="00F102FF" w:rsidRDefault="00F102FF" w:rsidP="00F102FF">
      <w:pPr>
        <w:rPr>
          <w:b/>
          <w:sz w:val="28"/>
          <w:szCs w:val="28"/>
        </w:rPr>
      </w:pPr>
    </w:p>
    <w:p w14:paraId="4B68BFE9" w14:textId="77777777" w:rsidR="008B0AEC" w:rsidRDefault="008B0AEC" w:rsidP="00F102FF">
      <w:pPr>
        <w:rPr>
          <w:b/>
          <w:sz w:val="28"/>
          <w:szCs w:val="28"/>
        </w:rPr>
      </w:pPr>
    </w:p>
    <w:p w14:paraId="1D71EB33" w14:textId="77777777" w:rsidR="00360F99" w:rsidRDefault="003B18DC" w:rsidP="00360F99">
      <w:pPr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Strategic Planning </w:t>
      </w:r>
      <w:r w:rsidR="00360F99">
        <w:rPr>
          <w:b/>
          <w:sz w:val="28"/>
          <w:szCs w:val="28"/>
        </w:rPr>
        <w:t>Form</w:t>
      </w:r>
    </w:p>
    <w:p w14:paraId="04DB9C7D" w14:textId="77777777" w:rsidR="00360F99" w:rsidRDefault="00360F99" w:rsidP="00360F99">
      <w:pPr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</w:t>
      </w:r>
    </w:p>
    <w:p w14:paraId="4C7DE789" w14:textId="780F1B8F" w:rsidR="00366089" w:rsidRDefault="00360F99" w:rsidP="00360F99">
      <w:pPr>
        <w:spacing w:after="240"/>
        <w:jc w:val="center"/>
      </w:pPr>
      <w:r w:rsidRPr="00360F99">
        <w:rPr>
          <w:b/>
          <w:sz w:val="28"/>
          <w:szCs w:val="28"/>
        </w:rPr>
        <w:t>High Quality Mathematics through the Lens of Purposeful Integration of Technology</w:t>
      </w:r>
    </w:p>
    <w:p w14:paraId="7DAB77C9" w14:textId="77777777" w:rsidR="00366089" w:rsidRPr="00881F18" w:rsidRDefault="003B18DC" w:rsidP="003202CE">
      <w:pPr>
        <w:ind w:right="-20"/>
        <w:rPr>
          <w:sz w:val="22"/>
          <w:szCs w:val="22"/>
        </w:rPr>
      </w:pPr>
      <w:r w:rsidRPr="00881F18">
        <w:rPr>
          <w:sz w:val="22"/>
          <w:szCs w:val="22"/>
        </w:rPr>
        <w:t>Lead Person:</w:t>
      </w:r>
    </w:p>
    <w:p w14:paraId="361F60BE" w14:textId="77777777" w:rsidR="00366089" w:rsidRPr="00881F18" w:rsidRDefault="003B18DC" w:rsidP="003202CE">
      <w:pPr>
        <w:ind w:right="-20"/>
        <w:rPr>
          <w:sz w:val="22"/>
          <w:szCs w:val="22"/>
        </w:rPr>
      </w:pPr>
      <w:r w:rsidRPr="00881F1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 wp14:anchorId="71920AB7" wp14:editId="0AB1FBA8">
                <wp:simplePos x="0" y="0"/>
                <wp:positionH relativeFrom="margin">
                  <wp:posOffset>749300</wp:posOffset>
                </wp:positionH>
                <wp:positionV relativeFrom="paragraph">
                  <wp:posOffset>12700</wp:posOffset>
                </wp:positionV>
                <wp:extent cx="7905750" cy="0"/>
                <wp:effectExtent l="0" t="0" r="19050" b="190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E00F2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59pt;margin-top:1pt;width:62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" o:allowincell="f">
                <v:stroke joinstyle="miter"/>
                <w10:wrap anchorx="margin"/>
              </v:shape>
            </w:pict>
          </mc:Fallback>
        </mc:AlternateContent>
      </w:r>
    </w:p>
    <w:p w14:paraId="67BD9C48" w14:textId="6B12C47D" w:rsidR="00366089" w:rsidRPr="00881F18" w:rsidRDefault="00EF7B9D" w:rsidP="00EB2B5C">
      <w:pPr>
        <w:tabs>
          <w:tab w:val="left" w:pos="6030"/>
        </w:tabs>
        <w:ind w:right="-20"/>
        <w:rPr>
          <w:sz w:val="22"/>
          <w:szCs w:val="22"/>
        </w:rPr>
      </w:pPr>
      <w:hyperlink r:id="rId8">
        <w:r w:rsidR="003B18DC" w:rsidRPr="00881F18">
          <w:rPr>
            <w:sz w:val="22"/>
            <w:szCs w:val="22"/>
          </w:rPr>
          <w:t xml:space="preserve">Email: </w:t>
        </w:r>
      </w:hyperlink>
      <w:r w:rsidR="00EB2B5C" w:rsidRPr="00EB2B5C">
        <w:rPr>
          <w:noProof/>
          <w:sz w:val="22"/>
          <w:szCs w:val="22"/>
        </w:rPr>
        <w:t xml:space="preserve"> </w:t>
      </w:r>
      <w:r w:rsidR="00EB2B5C">
        <w:rPr>
          <w:sz w:val="22"/>
          <w:szCs w:val="22"/>
        </w:rPr>
        <w:tab/>
      </w:r>
      <w:hyperlink r:id="rId9"/>
      <w:r w:rsidR="003B18DC" w:rsidRPr="00881F18">
        <w:rPr>
          <w:sz w:val="22"/>
          <w:szCs w:val="22"/>
        </w:rPr>
        <w:t>Phone</w:t>
      </w:r>
      <w:r w:rsidR="00EB2B5C">
        <w:rPr>
          <w:sz w:val="22"/>
          <w:szCs w:val="22"/>
        </w:rPr>
        <w:t>(s)</w:t>
      </w:r>
      <w:r w:rsidR="003B18DC" w:rsidRPr="00881F18">
        <w:rPr>
          <w:sz w:val="22"/>
          <w:szCs w:val="22"/>
        </w:rPr>
        <w:t>:</w:t>
      </w:r>
    </w:p>
    <w:p w14:paraId="7021777B" w14:textId="4A08D8FC" w:rsidR="00366089" w:rsidRPr="00881F18" w:rsidRDefault="00EB2B5C" w:rsidP="003202CE">
      <w:pPr>
        <w:ind w:right="-20"/>
        <w:rPr>
          <w:sz w:val="22"/>
          <w:szCs w:val="22"/>
        </w:rPr>
      </w:pPr>
      <w:r w:rsidRPr="00881F1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0" hidden="0" allowOverlap="1" wp14:anchorId="6BD20667" wp14:editId="55B657A4">
                <wp:simplePos x="0" y="0"/>
                <wp:positionH relativeFrom="margin">
                  <wp:posOffset>438150</wp:posOffset>
                </wp:positionH>
                <wp:positionV relativeFrom="paragraph">
                  <wp:posOffset>-1905</wp:posOffset>
                </wp:positionV>
                <wp:extent cx="3329940" cy="0"/>
                <wp:effectExtent l="0" t="0" r="22860" b="254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99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34.5pt;margin-top:-.1pt;width:262.2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" o:allowincell="f">
                <v:stroke joinstyle="miter"/>
                <w10:wrap anchorx="margin"/>
              </v:shape>
            </w:pict>
          </mc:Fallback>
        </mc:AlternateContent>
      </w:r>
      <w:r w:rsidR="003B18DC" w:rsidRPr="00881F1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hidden="0" allowOverlap="1" wp14:anchorId="1DEC1369" wp14:editId="4C0B1A4F">
                <wp:simplePos x="0" y="0"/>
                <wp:positionH relativeFrom="margin">
                  <wp:posOffset>4432434</wp:posOffset>
                </wp:positionH>
                <wp:positionV relativeFrom="paragraph">
                  <wp:posOffset>-1270</wp:posOffset>
                </wp:positionV>
                <wp:extent cx="4222616" cy="0"/>
                <wp:effectExtent l="0" t="0" r="19685" b="254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2616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349pt;margin-top:-.05pt;width:332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" o:allowincell="f">
                <v:stroke joinstyle="miter"/>
                <w10:wrap anchorx="margin"/>
              </v:shape>
            </w:pict>
          </mc:Fallback>
        </mc:AlternateContent>
      </w:r>
    </w:p>
    <w:p w14:paraId="4EF19727" w14:textId="77777777" w:rsidR="00366089" w:rsidRPr="00881F18" w:rsidRDefault="003B18DC" w:rsidP="003202CE">
      <w:pPr>
        <w:ind w:right="-20"/>
        <w:rPr>
          <w:sz w:val="22"/>
          <w:szCs w:val="22"/>
        </w:rPr>
      </w:pPr>
      <w:r w:rsidRPr="00881F18">
        <w:rPr>
          <w:sz w:val="22"/>
          <w:szCs w:val="22"/>
        </w:rPr>
        <w:t>Team Members:</w:t>
      </w:r>
    </w:p>
    <w:p w14:paraId="25409B8C" w14:textId="77777777" w:rsidR="00366089" w:rsidRPr="00881F18" w:rsidRDefault="003B18DC" w:rsidP="003202CE">
      <w:pPr>
        <w:rPr>
          <w:sz w:val="22"/>
          <w:szCs w:val="22"/>
        </w:rPr>
      </w:pPr>
      <w:r w:rsidRPr="00881F1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hidden="0" allowOverlap="1" wp14:anchorId="22188627" wp14:editId="21DF4303">
                <wp:simplePos x="0" y="0"/>
                <wp:positionH relativeFrom="margin">
                  <wp:posOffset>984250</wp:posOffset>
                </wp:positionH>
                <wp:positionV relativeFrom="paragraph">
                  <wp:posOffset>-635</wp:posOffset>
                </wp:positionV>
                <wp:extent cx="7670800" cy="0"/>
                <wp:effectExtent l="0" t="0" r="25400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70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60BA1C" id="Straight Arrow Connector 4" o:spid="_x0000_s1026" type="#_x0000_t32" style="position:absolute;margin-left:77.5pt;margin-top:-.05pt;width:604pt;height:0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" o:allowincell="f">
                <v:stroke joinstyle="miter"/>
                <w10:wrap anchorx="margin"/>
              </v:shape>
            </w:pict>
          </mc:Fallback>
        </mc:AlternateContent>
      </w:r>
    </w:p>
    <w:p w14:paraId="0D77FC3C" w14:textId="10F917DD" w:rsidR="00F102FF" w:rsidRPr="00FB6EF6" w:rsidRDefault="00F51E79" w:rsidP="00360F99">
      <w:pPr>
        <w:numPr>
          <w:ilvl w:val="0"/>
          <w:numId w:val="2"/>
        </w:numPr>
        <w:tabs>
          <w:tab w:val="left" w:pos="4320"/>
          <w:tab w:val="left" w:pos="8460"/>
        </w:tabs>
        <w:spacing w:before="120" w:after="240"/>
        <w:ind w:left="360" w:hanging="360"/>
        <w:rPr>
          <w:sz w:val="22"/>
          <w:szCs w:val="22"/>
        </w:rPr>
      </w:pPr>
      <w:r w:rsidRPr="00360F99">
        <w:rPr>
          <w:b/>
          <w:sz w:val="28"/>
          <w:szCs w:val="28"/>
        </w:rPr>
        <w:t>Where do we want to go</w:t>
      </w:r>
      <w:r w:rsidR="00450627" w:rsidRPr="00360F99">
        <w:rPr>
          <w:b/>
          <w:sz w:val="28"/>
          <w:szCs w:val="28"/>
        </w:rPr>
        <w:t>?</w:t>
      </w:r>
      <w:r w:rsidR="00450627">
        <w:rPr>
          <w:b/>
          <w:sz w:val="22"/>
          <w:szCs w:val="22"/>
        </w:rPr>
        <w:tab/>
      </w:r>
      <w:r w:rsidR="003B18DC" w:rsidRPr="00214F67">
        <w:rPr>
          <w:b/>
          <w:i/>
          <w:sz w:val="22"/>
          <w:szCs w:val="22"/>
        </w:rPr>
        <w:t>Target</w:t>
      </w:r>
      <w:r w:rsidR="003B18DC">
        <w:rPr>
          <w:b/>
          <w:sz w:val="22"/>
          <w:szCs w:val="22"/>
        </w:rPr>
        <w:t xml:space="preserve"> date: ______________</w:t>
      </w:r>
    </w:p>
    <w:tbl>
      <w:tblPr>
        <w:tblStyle w:val="a0"/>
        <w:tblW w:w="1368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80"/>
      </w:tblGrid>
      <w:tr w:rsidR="00366089" w14:paraId="59E670EA" w14:textId="77777777" w:rsidTr="00E965BB">
        <w:tc>
          <w:tcPr>
            <w:tcW w:w="13680" w:type="dxa"/>
            <w:shd w:val="clear" w:color="auto" w:fill="D9D9D9"/>
          </w:tcPr>
          <w:p w14:paraId="4F1453FA" w14:textId="54CA7979" w:rsidR="00366089" w:rsidRDefault="00360F99" w:rsidP="00450627">
            <w:pPr>
              <w:spacing w:before="60" w:after="60"/>
              <w:jc w:val="center"/>
            </w:pPr>
            <w:r>
              <w:rPr>
                <w:b/>
                <w:sz w:val="22"/>
                <w:szCs w:val="22"/>
              </w:rPr>
              <w:t>Vision Statement</w:t>
            </w:r>
            <w:r w:rsidRPr="00360F99">
              <w:rPr>
                <w:sz w:val="22"/>
                <w:szCs w:val="22"/>
              </w:rPr>
              <w:t xml:space="preserve"> for</w:t>
            </w:r>
            <w:r w:rsidR="003B18DC">
              <w:rPr>
                <w:b/>
                <w:sz w:val="22"/>
                <w:szCs w:val="22"/>
              </w:rPr>
              <w:t xml:space="preserve"> </w:t>
            </w:r>
            <w:r w:rsidR="003B18DC">
              <w:rPr>
                <w:sz w:val="22"/>
                <w:szCs w:val="22"/>
              </w:rPr>
              <w:t>High Qualit</w:t>
            </w:r>
            <w:r w:rsidR="00A46EBD">
              <w:rPr>
                <w:sz w:val="22"/>
                <w:szCs w:val="22"/>
              </w:rPr>
              <w:t>y Mathematics through the Lens</w:t>
            </w:r>
            <w:r w:rsidR="003B18DC">
              <w:rPr>
                <w:sz w:val="22"/>
                <w:szCs w:val="22"/>
              </w:rPr>
              <w:t xml:space="preserve"> </w:t>
            </w:r>
            <w:r w:rsidR="00EB2B5C">
              <w:rPr>
                <w:sz w:val="22"/>
                <w:szCs w:val="22"/>
              </w:rPr>
              <w:t xml:space="preserve">of </w:t>
            </w:r>
            <w:r w:rsidR="008B0AEC">
              <w:rPr>
                <w:sz w:val="22"/>
                <w:szCs w:val="22"/>
              </w:rPr>
              <w:t>Purposeful Integration of Technology</w:t>
            </w:r>
          </w:p>
        </w:tc>
      </w:tr>
      <w:tr w:rsidR="00366089" w14:paraId="0FC9BCC7" w14:textId="77777777" w:rsidTr="00E965BB">
        <w:tc>
          <w:tcPr>
            <w:tcW w:w="13680" w:type="dxa"/>
          </w:tcPr>
          <w:p w14:paraId="7886ABB4" w14:textId="77777777" w:rsidR="00366089" w:rsidRDefault="00366089" w:rsidP="003202CE">
            <w:pPr>
              <w:spacing w:before="120"/>
            </w:pPr>
          </w:p>
          <w:p w14:paraId="61760B67" w14:textId="77777777" w:rsidR="00366089" w:rsidRDefault="00366089" w:rsidP="003202CE">
            <w:pPr>
              <w:spacing w:before="120"/>
            </w:pPr>
          </w:p>
          <w:p w14:paraId="08A067BB" w14:textId="77777777" w:rsidR="00366089" w:rsidRDefault="00366089" w:rsidP="003202CE">
            <w:pPr>
              <w:spacing w:before="120"/>
            </w:pPr>
          </w:p>
          <w:p w14:paraId="0CB82756" w14:textId="77777777" w:rsidR="00366089" w:rsidRDefault="00366089" w:rsidP="003202CE">
            <w:pPr>
              <w:spacing w:before="120"/>
            </w:pPr>
          </w:p>
        </w:tc>
      </w:tr>
    </w:tbl>
    <w:p w14:paraId="495BCA0D" w14:textId="77777777" w:rsidR="00366089" w:rsidRDefault="00366089" w:rsidP="003202CE"/>
    <w:p w14:paraId="357116D0" w14:textId="09472E62" w:rsidR="00F102FF" w:rsidRPr="00FB6EF6" w:rsidRDefault="00214F67" w:rsidP="00360F99">
      <w:pPr>
        <w:numPr>
          <w:ilvl w:val="0"/>
          <w:numId w:val="2"/>
        </w:numPr>
        <w:tabs>
          <w:tab w:val="left" w:pos="4320"/>
        </w:tabs>
        <w:spacing w:before="120" w:after="240"/>
        <w:ind w:left="360" w:hanging="360"/>
        <w:rPr>
          <w:sz w:val="22"/>
          <w:szCs w:val="22"/>
        </w:rPr>
      </w:pPr>
      <w:r w:rsidRPr="00360F99">
        <w:rPr>
          <w:b/>
          <w:sz w:val="28"/>
          <w:szCs w:val="28"/>
        </w:rPr>
        <w:t>Where are we now?</w:t>
      </w:r>
      <w:r>
        <w:rPr>
          <w:b/>
          <w:sz w:val="22"/>
          <w:szCs w:val="22"/>
        </w:rPr>
        <w:tab/>
      </w:r>
      <w:r w:rsidRPr="00214F67">
        <w:rPr>
          <w:b/>
          <w:i/>
          <w:sz w:val="22"/>
          <w:szCs w:val="22"/>
        </w:rPr>
        <w:t>T</w:t>
      </w:r>
      <w:r w:rsidR="003B18DC" w:rsidRPr="00214F67">
        <w:rPr>
          <w:b/>
          <w:i/>
          <w:sz w:val="22"/>
          <w:szCs w:val="22"/>
        </w:rPr>
        <w:t>oday’s</w:t>
      </w:r>
      <w:r w:rsidR="003B18DC">
        <w:rPr>
          <w:b/>
          <w:sz w:val="22"/>
          <w:szCs w:val="22"/>
        </w:rPr>
        <w:t xml:space="preserve"> date: _____________</w:t>
      </w:r>
    </w:p>
    <w:tbl>
      <w:tblPr>
        <w:tblStyle w:val="a1"/>
        <w:tblW w:w="1368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6840"/>
        <w:gridCol w:w="6840"/>
      </w:tblGrid>
      <w:tr w:rsidR="00366089" w14:paraId="2D2AE906" w14:textId="77777777" w:rsidTr="00E965BB">
        <w:trPr>
          <w:trHeight w:val="36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84F790" w14:textId="77777777" w:rsidR="00366089" w:rsidRDefault="003B18DC" w:rsidP="00214F67">
            <w:pPr>
              <w:spacing w:before="60" w:after="60"/>
            </w:pPr>
            <w:r>
              <w:rPr>
                <w:b/>
                <w:sz w:val="22"/>
                <w:szCs w:val="22"/>
              </w:rPr>
              <w:t>Strengths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1A2C86" w14:textId="77777777" w:rsidR="00366089" w:rsidRDefault="003B18DC" w:rsidP="00214F67">
            <w:pPr>
              <w:spacing w:before="60" w:after="60"/>
            </w:pPr>
            <w:r>
              <w:rPr>
                <w:b/>
                <w:sz w:val="22"/>
                <w:szCs w:val="22"/>
              </w:rPr>
              <w:t>Weaknesses</w:t>
            </w:r>
          </w:p>
        </w:tc>
      </w:tr>
      <w:tr w:rsidR="00366089" w14:paraId="7F1AF2DA" w14:textId="77777777" w:rsidTr="00E965BB">
        <w:trPr>
          <w:trHeight w:val="1232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98401" w14:textId="57AEAE8A" w:rsidR="00366089" w:rsidRDefault="00366089" w:rsidP="003202CE"/>
        </w:tc>
        <w:tc>
          <w:tcPr>
            <w:tcW w:w="6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09FC25" w14:textId="77777777" w:rsidR="00366089" w:rsidRDefault="003B18DC" w:rsidP="003202CE">
            <w:r>
              <w:rPr>
                <w:sz w:val="22"/>
                <w:szCs w:val="22"/>
              </w:rPr>
              <w:t> </w:t>
            </w:r>
          </w:p>
        </w:tc>
      </w:tr>
      <w:tr w:rsidR="00366089" w14:paraId="61D1A622" w14:textId="77777777" w:rsidTr="00E965BB">
        <w:trPr>
          <w:trHeight w:val="38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E3861D" w14:textId="77777777" w:rsidR="00366089" w:rsidRDefault="003B18DC" w:rsidP="00214F67">
            <w:pPr>
              <w:spacing w:before="60" w:after="60"/>
            </w:pPr>
            <w:r>
              <w:rPr>
                <w:b/>
                <w:sz w:val="22"/>
                <w:szCs w:val="22"/>
              </w:rPr>
              <w:t xml:space="preserve">Opportunities for implementing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9CD62E" w14:textId="77777777" w:rsidR="00366089" w:rsidRDefault="003B18DC" w:rsidP="00214F67">
            <w:pPr>
              <w:spacing w:before="60" w:after="60"/>
            </w:pPr>
            <w:r>
              <w:rPr>
                <w:b/>
                <w:sz w:val="22"/>
                <w:szCs w:val="22"/>
              </w:rPr>
              <w:t>Challenges facing the implementation</w:t>
            </w:r>
          </w:p>
        </w:tc>
      </w:tr>
      <w:tr w:rsidR="00366089" w14:paraId="12344C9B" w14:textId="77777777" w:rsidTr="00E965BB">
        <w:trPr>
          <w:trHeight w:val="1169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E8B5A" w14:textId="64666A9A" w:rsidR="00366089" w:rsidRDefault="003B18DC" w:rsidP="003202CE">
            <w:r>
              <w:rPr>
                <w:sz w:val="22"/>
                <w:szCs w:val="22"/>
              </w:rPr>
              <w:t> </w:t>
            </w:r>
          </w:p>
        </w:tc>
        <w:tc>
          <w:tcPr>
            <w:tcW w:w="6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84DD8D" w14:textId="77777777" w:rsidR="00366089" w:rsidRDefault="003B18DC" w:rsidP="003202CE">
            <w:r>
              <w:rPr>
                <w:sz w:val="22"/>
                <w:szCs w:val="22"/>
              </w:rPr>
              <w:t> </w:t>
            </w:r>
          </w:p>
        </w:tc>
      </w:tr>
    </w:tbl>
    <w:p w14:paraId="2B3B0AB2" w14:textId="74640520" w:rsidR="00014EED" w:rsidRPr="00360F99" w:rsidRDefault="008B0AEC" w:rsidP="00FB6EF6">
      <w:pPr>
        <w:pStyle w:val="ListParagraph"/>
        <w:numPr>
          <w:ilvl w:val="0"/>
          <w:numId w:val="2"/>
        </w:numPr>
        <w:tabs>
          <w:tab w:val="left" w:pos="360"/>
        </w:tabs>
        <w:spacing w:before="120" w:after="240"/>
        <w:ind w:left="360" w:hanging="360"/>
        <w:rPr>
          <w:sz w:val="28"/>
          <w:szCs w:val="28"/>
        </w:rPr>
      </w:pPr>
      <w:r w:rsidRPr="00360F99">
        <w:rPr>
          <w:b/>
          <w:sz w:val="28"/>
          <w:szCs w:val="28"/>
        </w:rPr>
        <w:lastRenderedPageBreak/>
        <w:t>How do we get there?</w:t>
      </w:r>
    </w:p>
    <w:p w14:paraId="13162B5A" w14:textId="77777777" w:rsidR="000B5047" w:rsidRDefault="000B5047" w:rsidP="00FB6EF6">
      <w:pPr>
        <w:ind w:left="720" w:right="-20"/>
      </w:pPr>
      <w:r>
        <w:rPr>
          <w:b/>
          <w:sz w:val="22"/>
          <w:szCs w:val="22"/>
        </w:rPr>
        <w:t xml:space="preserve">Strategic Priority 1: </w:t>
      </w:r>
    </w:p>
    <w:p w14:paraId="5489E99F" w14:textId="63909E24" w:rsidR="000B5047" w:rsidRDefault="000B5047" w:rsidP="00FB6EF6">
      <w:pPr>
        <w:tabs>
          <w:tab w:val="left" w:pos="720"/>
          <w:tab w:val="left" w:pos="6513"/>
        </w:tabs>
        <w:ind w:left="720" w:right="-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hidden="0" allowOverlap="1" wp14:anchorId="6A314254" wp14:editId="4DB9E621">
                <wp:simplePos x="0" y="0"/>
                <wp:positionH relativeFrom="margin">
                  <wp:posOffset>1737360</wp:posOffset>
                </wp:positionH>
                <wp:positionV relativeFrom="paragraph">
                  <wp:posOffset>-2540</wp:posOffset>
                </wp:positionV>
                <wp:extent cx="6816090" cy="0"/>
                <wp:effectExtent l="0" t="0" r="16510" b="254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60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136.8pt;margin-top:-.15pt;width:536.7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" o:allowincell="f">
                <v:stroke joinstyle="miter"/>
                <w10:wrap anchorx="margin"/>
              </v:shape>
            </w:pict>
          </mc:Fallback>
        </mc:AlternateContent>
      </w:r>
      <w:r>
        <w:rPr>
          <w:sz w:val="22"/>
          <w:szCs w:val="22"/>
        </w:rPr>
        <w:tab/>
      </w:r>
      <w:r w:rsidR="00D579BB">
        <w:rPr>
          <w:sz w:val="22"/>
          <w:szCs w:val="22"/>
        </w:rPr>
        <w:tab/>
      </w:r>
    </w:p>
    <w:p w14:paraId="54BA4FF7" w14:textId="1A5A55C2" w:rsidR="00D579BB" w:rsidRDefault="00D579BB" w:rsidP="00FB6EF6">
      <w:pPr>
        <w:ind w:left="720" w:right="-20"/>
      </w:pPr>
      <w:r>
        <w:rPr>
          <w:sz w:val="22"/>
          <w:szCs w:val="22"/>
        </w:rPr>
        <w:t xml:space="preserve">Identify </w:t>
      </w:r>
      <w:r>
        <w:rPr>
          <w:b/>
          <w:sz w:val="22"/>
          <w:szCs w:val="22"/>
        </w:rPr>
        <w:t>SMART</w:t>
      </w:r>
      <w:r w:rsidR="001E193B">
        <w:rPr>
          <w:sz w:val="22"/>
          <w:szCs w:val="22"/>
        </w:rPr>
        <w:t xml:space="preserve"> Goal</w:t>
      </w:r>
      <w:r w:rsidR="00FB6EF6">
        <w:rPr>
          <w:sz w:val="22"/>
          <w:szCs w:val="22"/>
        </w:rPr>
        <w:t>(</w:t>
      </w:r>
      <w:r w:rsidR="001E193B">
        <w:rPr>
          <w:sz w:val="22"/>
          <w:szCs w:val="22"/>
        </w:rPr>
        <w:t>s</w:t>
      </w:r>
      <w:r w:rsidR="00FB6EF6">
        <w:rPr>
          <w:sz w:val="22"/>
          <w:szCs w:val="22"/>
        </w:rPr>
        <w:t>)</w:t>
      </w:r>
      <w:r w:rsidR="001E193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04373F0A" w14:textId="5394BF4E" w:rsidR="00366089" w:rsidRDefault="00FB6EF6" w:rsidP="00FB6EF6">
      <w:pPr>
        <w:spacing w:after="60"/>
        <w:ind w:left="720" w:right="-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hidden="0" allowOverlap="1" wp14:anchorId="67C2B609" wp14:editId="2AB45B3E">
                <wp:simplePos x="0" y="0"/>
                <wp:positionH relativeFrom="margin">
                  <wp:posOffset>1977992</wp:posOffset>
                </wp:positionH>
                <wp:positionV relativeFrom="paragraph">
                  <wp:posOffset>13335</wp:posOffset>
                </wp:positionV>
                <wp:extent cx="6574188" cy="0"/>
                <wp:effectExtent l="0" t="0" r="29845" b="254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4188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155.75pt;margin-top:1.05pt;width:517.6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" o:allowincell="f">
                <v:stroke joinstyle="miter"/>
                <w10:wrap anchorx="margin"/>
              </v:shape>
            </w:pict>
          </mc:Fallback>
        </mc:AlternateContent>
      </w:r>
      <w:r w:rsidR="00D579BB">
        <w:rPr>
          <w:sz w:val="22"/>
          <w:szCs w:val="22"/>
        </w:rPr>
        <w:t>(Specific, Measurabl</w:t>
      </w:r>
      <w:r>
        <w:rPr>
          <w:sz w:val="22"/>
          <w:szCs w:val="22"/>
        </w:rPr>
        <w:t>e, Attainable, Results-o</w:t>
      </w:r>
      <w:r w:rsidR="00D579BB">
        <w:rPr>
          <w:sz w:val="22"/>
          <w:szCs w:val="22"/>
        </w:rPr>
        <w:t>riented, and Time-bound</w:t>
      </w:r>
      <w:r w:rsidR="008B0AEC">
        <w:rPr>
          <w:sz w:val="22"/>
          <w:szCs w:val="22"/>
        </w:rPr>
        <w:t>)</w:t>
      </w:r>
      <w:r w:rsidR="00D579BB">
        <w:rPr>
          <w:noProof/>
        </w:rPr>
        <w:t xml:space="preserve"> </w:t>
      </w:r>
    </w:p>
    <w:tbl>
      <w:tblPr>
        <w:tblStyle w:val="a2"/>
        <w:tblW w:w="13320" w:type="dxa"/>
        <w:tblInd w:w="725" w:type="dxa"/>
        <w:tblLayout w:type="fixed"/>
        <w:tblLook w:val="0000" w:firstRow="0" w:lastRow="0" w:firstColumn="0" w:lastColumn="0" w:noHBand="0" w:noVBand="0"/>
      </w:tblPr>
      <w:tblGrid>
        <w:gridCol w:w="360"/>
        <w:gridCol w:w="4410"/>
        <w:gridCol w:w="2340"/>
        <w:gridCol w:w="2430"/>
        <w:gridCol w:w="3780"/>
      </w:tblGrid>
      <w:tr w:rsidR="00FB6EF6" w14:paraId="52191F5E" w14:textId="77777777" w:rsidTr="00E965BB">
        <w:trPr>
          <w:trHeight w:val="44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1ED568" w14:textId="77777777" w:rsidR="00FB6EF6" w:rsidRDefault="00FB6EF6" w:rsidP="00FB6EF6">
            <w:pPr>
              <w:jc w:val="center"/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EDCC21" w14:textId="77777777" w:rsidR="00FB6EF6" w:rsidRDefault="00FB6EF6" w:rsidP="00FB6EF6">
            <w:pPr>
              <w:ind w:right="-20"/>
              <w:jc w:val="center"/>
            </w:pPr>
            <w:r>
              <w:rPr>
                <w:b/>
                <w:sz w:val="22"/>
                <w:szCs w:val="22"/>
              </w:rPr>
              <w:t>Key Actions (Audience?)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BCBD32" w14:textId="067F77E0" w:rsidR="00FB6EF6" w:rsidRDefault="00FB6EF6" w:rsidP="00FB6EF6">
            <w:pPr>
              <w:ind w:right="-20"/>
              <w:jc w:val="center"/>
            </w:pPr>
            <w:r>
              <w:rPr>
                <w:b/>
                <w:sz w:val="22"/>
                <w:szCs w:val="22"/>
              </w:rPr>
              <w:t>Responsible</w:t>
            </w:r>
            <w:r w:rsidR="00360F99">
              <w:rPr>
                <w:b/>
                <w:sz w:val="22"/>
                <w:szCs w:val="22"/>
              </w:rPr>
              <w:t xml:space="preserve"> Person(s)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B2EB45" w14:textId="77777777" w:rsidR="00FB6EF6" w:rsidRDefault="00FB6EF6" w:rsidP="00FB6EF6">
            <w:pPr>
              <w:ind w:right="-20"/>
              <w:jc w:val="center"/>
            </w:pPr>
            <w:r>
              <w:rPr>
                <w:b/>
                <w:sz w:val="22"/>
                <w:szCs w:val="22"/>
              </w:rPr>
              <w:t>Time Frame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F8BA8B" w14:textId="77777777" w:rsidR="00FB6EF6" w:rsidRDefault="00FB6EF6" w:rsidP="00FB6EF6">
            <w:pPr>
              <w:ind w:right="-20"/>
              <w:jc w:val="center"/>
            </w:pPr>
            <w:r>
              <w:rPr>
                <w:b/>
                <w:sz w:val="22"/>
                <w:szCs w:val="22"/>
              </w:rPr>
              <w:t>Outcomes/Measures</w:t>
            </w:r>
          </w:p>
        </w:tc>
      </w:tr>
      <w:tr w:rsidR="00FB6EF6" w14:paraId="4B105D7D" w14:textId="77777777" w:rsidTr="00E965BB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52DD2" w14:textId="77777777" w:rsidR="00FB6EF6" w:rsidRDefault="00FB6EF6" w:rsidP="00FB6EF6">
            <w:pPr>
              <w:ind w:right="-20"/>
              <w:jc w:val="center"/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B8E82" w14:textId="77777777" w:rsidR="00FB6EF6" w:rsidRDefault="00FB6EF6" w:rsidP="00FB6EF6">
            <w:pPr>
              <w:spacing w:before="40"/>
              <w:ind w:right="-14"/>
              <w:jc w:val="center"/>
            </w:pPr>
          </w:p>
          <w:p w14:paraId="0EA6D411" w14:textId="77777777" w:rsidR="00FB6EF6" w:rsidRDefault="00FB6EF6" w:rsidP="00FB6EF6">
            <w:pPr>
              <w:spacing w:before="40"/>
              <w:ind w:right="-14"/>
              <w:jc w:val="center"/>
            </w:pPr>
          </w:p>
          <w:p w14:paraId="3122448D" w14:textId="77777777" w:rsidR="00FB6EF6" w:rsidRDefault="00FB6EF6" w:rsidP="00FB6EF6">
            <w:pPr>
              <w:spacing w:before="40"/>
              <w:ind w:right="-14"/>
              <w:jc w:val="center"/>
            </w:pPr>
          </w:p>
          <w:p w14:paraId="0AACADCB" w14:textId="77777777" w:rsidR="00FB6EF6" w:rsidRDefault="00FB6EF6" w:rsidP="00FB6EF6">
            <w:pPr>
              <w:spacing w:before="40"/>
              <w:ind w:right="-14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3ECAF" w14:textId="77777777" w:rsidR="00FB6EF6" w:rsidRDefault="00FB6EF6" w:rsidP="00FB6EF6">
            <w:pPr>
              <w:ind w:right="-20"/>
              <w:jc w:val="center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BC84B" w14:textId="77777777" w:rsidR="00FB6EF6" w:rsidRDefault="00FB6EF6" w:rsidP="00FB6EF6">
            <w:pPr>
              <w:ind w:right="-20"/>
              <w:jc w:val="center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FD377" w14:textId="77777777" w:rsidR="00FB6EF6" w:rsidRDefault="00FB6EF6" w:rsidP="00FB6EF6">
            <w:pPr>
              <w:spacing w:before="2"/>
              <w:ind w:right="-20"/>
              <w:jc w:val="center"/>
            </w:pPr>
          </w:p>
        </w:tc>
      </w:tr>
      <w:tr w:rsidR="00FB6EF6" w14:paraId="287BFE7A" w14:textId="77777777" w:rsidTr="00E965BB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F5568" w14:textId="77777777" w:rsidR="00FB6EF6" w:rsidRDefault="00FB6EF6" w:rsidP="00FB6EF6">
            <w:pPr>
              <w:ind w:right="-20"/>
              <w:jc w:val="center"/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C5E30" w14:textId="77777777" w:rsidR="00FB6EF6" w:rsidRDefault="00FB6EF6" w:rsidP="00FB6EF6">
            <w:pPr>
              <w:spacing w:before="40"/>
              <w:ind w:right="-14"/>
              <w:jc w:val="center"/>
            </w:pPr>
          </w:p>
          <w:p w14:paraId="2015FE07" w14:textId="77777777" w:rsidR="00FB6EF6" w:rsidRDefault="00FB6EF6" w:rsidP="00FB6EF6">
            <w:pPr>
              <w:spacing w:before="40"/>
              <w:ind w:right="-14"/>
              <w:jc w:val="center"/>
            </w:pPr>
          </w:p>
          <w:p w14:paraId="06BF1AED" w14:textId="77777777" w:rsidR="00FB6EF6" w:rsidRDefault="00FB6EF6" w:rsidP="00FB6EF6">
            <w:pPr>
              <w:spacing w:before="40"/>
              <w:ind w:right="-14"/>
            </w:pPr>
          </w:p>
          <w:p w14:paraId="6C78BB67" w14:textId="77777777" w:rsidR="00FB6EF6" w:rsidRDefault="00FB6EF6" w:rsidP="00FB6EF6">
            <w:pPr>
              <w:spacing w:before="40"/>
              <w:ind w:right="-14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A5F4B" w14:textId="77777777" w:rsidR="00FB6EF6" w:rsidRDefault="00FB6EF6" w:rsidP="00FB6EF6">
            <w:pPr>
              <w:ind w:right="-20"/>
              <w:jc w:val="center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6AA44" w14:textId="77777777" w:rsidR="00FB6EF6" w:rsidRDefault="00FB6EF6" w:rsidP="00FB6EF6">
            <w:pPr>
              <w:ind w:right="-20"/>
              <w:jc w:val="center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EF3CD" w14:textId="77777777" w:rsidR="00FB6EF6" w:rsidRDefault="00FB6EF6" w:rsidP="00FB6EF6">
            <w:pPr>
              <w:spacing w:before="2"/>
              <w:ind w:right="-20"/>
              <w:jc w:val="center"/>
            </w:pPr>
          </w:p>
        </w:tc>
      </w:tr>
      <w:tr w:rsidR="00FB6EF6" w14:paraId="30480257" w14:textId="77777777" w:rsidTr="00E965BB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E63AA" w14:textId="77777777" w:rsidR="00FB6EF6" w:rsidRDefault="00FB6EF6" w:rsidP="00FB6EF6">
            <w:pPr>
              <w:ind w:right="-20"/>
              <w:jc w:val="center"/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24653" w14:textId="77777777" w:rsidR="00FB6EF6" w:rsidRDefault="00FB6EF6" w:rsidP="00FB6EF6">
            <w:pPr>
              <w:spacing w:before="40"/>
              <w:ind w:right="-14"/>
              <w:jc w:val="center"/>
            </w:pPr>
          </w:p>
          <w:p w14:paraId="1170C8A1" w14:textId="77777777" w:rsidR="00FB6EF6" w:rsidRDefault="00FB6EF6" w:rsidP="00FB6EF6">
            <w:pPr>
              <w:spacing w:before="40"/>
              <w:ind w:right="-14"/>
            </w:pPr>
          </w:p>
          <w:p w14:paraId="2ECD803C" w14:textId="77777777" w:rsidR="00FB6EF6" w:rsidRDefault="00FB6EF6" w:rsidP="00FB6EF6">
            <w:pPr>
              <w:spacing w:before="40"/>
              <w:ind w:right="-14"/>
            </w:pPr>
          </w:p>
          <w:p w14:paraId="1CBD5D09" w14:textId="77777777" w:rsidR="00FB6EF6" w:rsidRDefault="00FB6EF6" w:rsidP="00FB6EF6">
            <w:pPr>
              <w:spacing w:before="40"/>
              <w:ind w:right="-14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6D094" w14:textId="77777777" w:rsidR="00FB6EF6" w:rsidRDefault="00FB6EF6" w:rsidP="00FB6EF6">
            <w:pPr>
              <w:ind w:right="-20"/>
              <w:jc w:val="center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C7AFB" w14:textId="77777777" w:rsidR="00FB6EF6" w:rsidRDefault="00FB6EF6" w:rsidP="00FB6EF6">
            <w:pPr>
              <w:ind w:right="-20"/>
              <w:jc w:val="center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6D863" w14:textId="77777777" w:rsidR="00FB6EF6" w:rsidRDefault="00FB6EF6" w:rsidP="00FB6EF6">
            <w:pPr>
              <w:spacing w:before="2"/>
              <w:ind w:right="-20"/>
              <w:jc w:val="center"/>
            </w:pPr>
          </w:p>
        </w:tc>
      </w:tr>
      <w:tr w:rsidR="00FB6EF6" w14:paraId="01800EBA" w14:textId="77777777" w:rsidTr="00E965BB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E9C2B" w14:textId="77777777" w:rsidR="00FB6EF6" w:rsidRDefault="00FB6EF6" w:rsidP="00FB6EF6">
            <w:pPr>
              <w:ind w:right="-20"/>
              <w:jc w:val="center"/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A1248" w14:textId="77777777" w:rsidR="00FB6EF6" w:rsidRDefault="00FB6EF6" w:rsidP="00FB6EF6">
            <w:pPr>
              <w:spacing w:before="40"/>
              <w:ind w:right="-14"/>
            </w:pPr>
          </w:p>
          <w:p w14:paraId="2C6C4D3E" w14:textId="77777777" w:rsidR="00FB6EF6" w:rsidRDefault="00FB6EF6" w:rsidP="00FB6EF6">
            <w:pPr>
              <w:spacing w:before="40"/>
              <w:ind w:right="-14"/>
            </w:pPr>
          </w:p>
          <w:p w14:paraId="51DC0B61" w14:textId="77777777" w:rsidR="00FB6EF6" w:rsidRDefault="00FB6EF6" w:rsidP="00FB6EF6">
            <w:pPr>
              <w:spacing w:before="40"/>
              <w:ind w:right="-14"/>
            </w:pPr>
          </w:p>
          <w:p w14:paraId="01AD6980" w14:textId="77777777" w:rsidR="00FB6EF6" w:rsidRDefault="00FB6EF6" w:rsidP="00FB6EF6">
            <w:pPr>
              <w:spacing w:before="40"/>
              <w:ind w:right="-14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4FE22" w14:textId="77777777" w:rsidR="00FB6EF6" w:rsidRDefault="00FB6EF6" w:rsidP="00FB6EF6">
            <w:pPr>
              <w:ind w:right="-20"/>
              <w:jc w:val="center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645C1" w14:textId="77777777" w:rsidR="00FB6EF6" w:rsidRDefault="00FB6EF6" w:rsidP="00FB6EF6">
            <w:pPr>
              <w:ind w:right="-20"/>
              <w:jc w:val="center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EE124" w14:textId="77777777" w:rsidR="00FB6EF6" w:rsidRDefault="00FB6EF6" w:rsidP="00FB6EF6">
            <w:pPr>
              <w:ind w:right="-20"/>
              <w:jc w:val="center"/>
            </w:pPr>
          </w:p>
        </w:tc>
      </w:tr>
    </w:tbl>
    <w:p w14:paraId="28C1B795" w14:textId="77777777" w:rsidR="00FB6EF6" w:rsidRDefault="00FB6EF6" w:rsidP="00FB6EF6">
      <w:pPr>
        <w:spacing w:before="240" w:after="240"/>
        <w:ind w:left="720" w:right="-14"/>
      </w:pPr>
      <w:r>
        <w:rPr>
          <w:b/>
          <w:sz w:val="22"/>
          <w:szCs w:val="22"/>
        </w:rPr>
        <w:t xml:space="preserve">Resources Needed: </w:t>
      </w:r>
      <w:r>
        <w:rPr>
          <w:sz w:val="22"/>
          <w:szCs w:val="22"/>
        </w:rPr>
        <w:t xml:space="preserve"> (ex. people to recruit, materials, space, financial)</w:t>
      </w:r>
    </w:p>
    <w:tbl>
      <w:tblPr>
        <w:tblStyle w:val="a3"/>
        <w:tblW w:w="13320" w:type="dxa"/>
        <w:tblInd w:w="725" w:type="dxa"/>
        <w:tblLayout w:type="fixed"/>
        <w:tblLook w:val="0000" w:firstRow="0" w:lastRow="0" w:firstColumn="0" w:lastColumn="0" w:noHBand="0" w:noVBand="0"/>
      </w:tblPr>
      <w:tblGrid>
        <w:gridCol w:w="10980"/>
        <w:gridCol w:w="2340"/>
      </w:tblGrid>
      <w:tr w:rsidR="00FB6EF6" w14:paraId="5478EC52" w14:textId="77777777" w:rsidTr="00E965BB">
        <w:trPr>
          <w:trHeight w:val="460"/>
        </w:trPr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ACA9F2" w14:textId="77777777" w:rsidR="00FB6EF6" w:rsidRDefault="00FB6EF6" w:rsidP="00FB6EF6">
            <w:pPr>
              <w:spacing w:before="3"/>
              <w:ind w:left="360" w:right="5335"/>
            </w:pPr>
            <w:r>
              <w:rPr>
                <w:sz w:val="22"/>
                <w:szCs w:val="22"/>
              </w:rPr>
              <w:t>Item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006D96" w14:textId="77777777" w:rsidR="00FB6EF6" w:rsidRDefault="00FB6EF6" w:rsidP="00FB6EF6">
            <w:pPr>
              <w:spacing w:before="3"/>
              <w:ind w:right="-20"/>
            </w:pPr>
            <w:r>
              <w:rPr>
                <w:sz w:val="22"/>
                <w:szCs w:val="22"/>
              </w:rPr>
              <w:t xml:space="preserve"> Dollar Amount</w:t>
            </w:r>
          </w:p>
        </w:tc>
      </w:tr>
      <w:tr w:rsidR="00FB6EF6" w14:paraId="6B59D693" w14:textId="77777777" w:rsidTr="00E965BB">
        <w:trPr>
          <w:trHeight w:val="460"/>
        </w:trPr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ED942" w14:textId="77777777" w:rsidR="00FB6EF6" w:rsidRDefault="00FB6EF6" w:rsidP="00FB6EF6">
            <w:pPr>
              <w:ind w:right="-2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1A027" w14:textId="77777777" w:rsidR="00FB6EF6" w:rsidRDefault="00FB6EF6" w:rsidP="00FB6EF6"/>
        </w:tc>
      </w:tr>
      <w:tr w:rsidR="00FB6EF6" w14:paraId="13D7E1F5" w14:textId="77777777" w:rsidTr="00E965BB">
        <w:trPr>
          <w:trHeight w:val="460"/>
        </w:trPr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9C082" w14:textId="77777777" w:rsidR="00FB6EF6" w:rsidRDefault="00FB6EF6" w:rsidP="00FB6EF6">
            <w:pPr>
              <w:ind w:right="-2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B25D9" w14:textId="77777777" w:rsidR="00FB6EF6" w:rsidRDefault="00FB6EF6" w:rsidP="00FB6EF6">
            <w:pPr>
              <w:ind w:right="-20"/>
            </w:pPr>
          </w:p>
        </w:tc>
      </w:tr>
      <w:tr w:rsidR="00FB6EF6" w14:paraId="21698554" w14:textId="77777777" w:rsidTr="00E965BB">
        <w:trPr>
          <w:trHeight w:val="460"/>
        </w:trPr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42BAD" w14:textId="77777777" w:rsidR="00FB6EF6" w:rsidRDefault="00FB6EF6" w:rsidP="00FB6EF6">
            <w:pPr>
              <w:ind w:right="-2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C641D" w14:textId="77777777" w:rsidR="00FB6EF6" w:rsidRDefault="00FB6EF6" w:rsidP="00FB6EF6"/>
        </w:tc>
      </w:tr>
    </w:tbl>
    <w:p w14:paraId="0A643332" w14:textId="410CB0FF" w:rsidR="00FB6EF6" w:rsidRDefault="00FB6EF6" w:rsidP="00FB6EF6">
      <w:pPr>
        <w:ind w:left="720"/>
        <w:rPr>
          <w:b/>
          <w:sz w:val="22"/>
          <w:szCs w:val="22"/>
        </w:rPr>
      </w:pPr>
    </w:p>
    <w:p w14:paraId="2A7BC0AC" w14:textId="7BBFDBE7" w:rsidR="00FB6EF6" w:rsidRDefault="00FB6EF6" w:rsidP="00FB6EF6">
      <w:pPr>
        <w:ind w:left="720" w:right="-20"/>
      </w:pPr>
      <w:r>
        <w:rPr>
          <w:b/>
          <w:sz w:val="22"/>
          <w:szCs w:val="22"/>
        </w:rPr>
        <w:lastRenderedPageBreak/>
        <w:t xml:space="preserve">Strategic Priority 2: </w:t>
      </w:r>
    </w:p>
    <w:p w14:paraId="689B541C" w14:textId="77777777" w:rsidR="00FB6EF6" w:rsidRDefault="00FB6EF6" w:rsidP="00FB6EF6">
      <w:pPr>
        <w:tabs>
          <w:tab w:val="left" w:pos="720"/>
          <w:tab w:val="left" w:pos="6513"/>
        </w:tabs>
        <w:ind w:left="720" w:right="-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hidden="0" allowOverlap="1" wp14:anchorId="7348E42B" wp14:editId="4E663663">
                <wp:simplePos x="0" y="0"/>
                <wp:positionH relativeFrom="margin">
                  <wp:posOffset>1737360</wp:posOffset>
                </wp:positionH>
                <wp:positionV relativeFrom="paragraph">
                  <wp:posOffset>-2540</wp:posOffset>
                </wp:positionV>
                <wp:extent cx="6816090" cy="0"/>
                <wp:effectExtent l="0" t="0" r="16510" b="254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60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36.8pt;margin-top:-.15pt;width:536.7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" o:allowincell="f">
                <v:stroke joinstyle="miter"/>
                <w10:wrap anchorx="margin"/>
              </v:shape>
            </w:pict>
          </mc:Fallback>
        </mc:AlternateConten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9F696E8" w14:textId="77777777" w:rsidR="00FB6EF6" w:rsidRDefault="00FB6EF6" w:rsidP="00FB6EF6">
      <w:pPr>
        <w:ind w:left="720" w:right="-20"/>
      </w:pPr>
      <w:r>
        <w:rPr>
          <w:sz w:val="22"/>
          <w:szCs w:val="22"/>
        </w:rPr>
        <w:t xml:space="preserve">Identify </w:t>
      </w:r>
      <w:r>
        <w:rPr>
          <w:b/>
          <w:sz w:val="22"/>
          <w:szCs w:val="22"/>
        </w:rPr>
        <w:t>SMART</w:t>
      </w:r>
      <w:r>
        <w:rPr>
          <w:sz w:val="22"/>
          <w:szCs w:val="22"/>
        </w:rPr>
        <w:t xml:space="preserve"> Goal(s): </w:t>
      </w:r>
    </w:p>
    <w:p w14:paraId="750F35D2" w14:textId="7C8050D7" w:rsidR="00D579BB" w:rsidRDefault="00FB6EF6" w:rsidP="00FB6EF6">
      <w:pPr>
        <w:spacing w:after="60"/>
        <w:ind w:left="720" w:right="-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hidden="0" allowOverlap="1" wp14:anchorId="42415C0A" wp14:editId="6074D0EF">
                <wp:simplePos x="0" y="0"/>
                <wp:positionH relativeFrom="margin">
                  <wp:posOffset>1977992</wp:posOffset>
                </wp:positionH>
                <wp:positionV relativeFrom="paragraph">
                  <wp:posOffset>13335</wp:posOffset>
                </wp:positionV>
                <wp:extent cx="6574188" cy="0"/>
                <wp:effectExtent l="0" t="0" r="29845" b="254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4188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55.75pt;margin-top:1.05pt;width:517.6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" o:allowincell="f">
                <v:stroke joinstyle="miter"/>
                <w10:wrap anchorx="margin"/>
              </v:shape>
            </w:pict>
          </mc:Fallback>
        </mc:AlternateContent>
      </w:r>
      <w:r>
        <w:rPr>
          <w:sz w:val="22"/>
          <w:szCs w:val="22"/>
        </w:rPr>
        <w:t>(Specific, Measurable, Attainable, Results-oriented, and Time-bound)</w:t>
      </w:r>
      <w:r>
        <w:rPr>
          <w:noProof/>
        </w:rPr>
        <w:t xml:space="preserve"> </w:t>
      </w:r>
    </w:p>
    <w:tbl>
      <w:tblPr>
        <w:tblStyle w:val="a2"/>
        <w:tblW w:w="13320" w:type="dxa"/>
        <w:tblInd w:w="725" w:type="dxa"/>
        <w:tblLayout w:type="fixed"/>
        <w:tblLook w:val="0000" w:firstRow="0" w:lastRow="0" w:firstColumn="0" w:lastColumn="0" w:noHBand="0" w:noVBand="0"/>
      </w:tblPr>
      <w:tblGrid>
        <w:gridCol w:w="360"/>
        <w:gridCol w:w="4410"/>
        <w:gridCol w:w="2340"/>
        <w:gridCol w:w="2430"/>
        <w:gridCol w:w="3780"/>
      </w:tblGrid>
      <w:tr w:rsidR="00FB6EF6" w14:paraId="2B70C183" w14:textId="77777777" w:rsidTr="00E965BB">
        <w:trPr>
          <w:trHeight w:val="44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A24B47" w14:textId="77777777" w:rsidR="00FB6EF6" w:rsidRDefault="00FB6EF6" w:rsidP="00FB6EF6">
            <w:pPr>
              <w:jc w:val="center"/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2EB297" w14:textId="77777777" w:rsidR="00FB6EF6" w:rsidRDefault="00FB6EF6" w:rsidP="00FB6EF6">
            <w:pPr>
              <w:ind w:right="-20"/>
              <w:jc w:val="center"/>
            </w:pPr>
            <w:r>
              <w:rPr>
                <w:b/>
                <w:sz w:val="22"/>
                <w:szCs w:val="22"/>
              </w:rPr>
              <w:t>Key Actions (Audience?)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8635DA" w14:textId="0A916294" w:rsidR="00FB6EF6" w:rsidRDefault="00FB6EF6" w:rsidP="00FB6EF6">
            <w:pPr>
              <w:ind w:right="-20"/>
              <w:jc w:val="center"/>
            </w:pPr>
            <w:r>
              <w:rPr>
                <w:b/>
                <w:sz w:val="22"/>
                <w:szCs w:val="22"/>
              </w:rPr>
              <w:t>Responsible</w:t>
            </w:r>
            <w:r w:rsidR="00360F99">
              <w:rPr>
                <w:b/>
                <w:sz w:val="22"/>
                <w:szCs w:val="22"/>
              </w:rPr>
              <w:t xml:space="preserve"> Person(s)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CCD4B8" w14:textId="77777777" w:rsidR="00FB6EF6" w:rsidRDefault="00FB6EF6" w:rsidP="00FB6EF6">
            <w:pPr>
              <w:ind w:right="-20"/>
              <w:jc w:val="center"/>
            </w:pPr>
            <w:r>
              <w:rPr>
                <w:b/>
                <w:sz w:val="22"/>
                <w:szCs w:val="22"/>
              </w:rPr>
              <w:t>Time Frame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097F97" w14:textId="77777777" w:rsidR="00FB6EF6" w:rsidRDefault="00FB6EF6" w:rsidP="00FB6EF6">
            <w:pPr>
              <w:ind w:right="-20"/>
              <w:jc w:val="center"/>
            </w:pPr>
            <w:r>
              <w:rPr>
                <w:b/>
                <w:sz w:val="22"/>
                <w:szCs w:val="22"/>
              </w:rPr>
              <w:t>Outcomes/Measures</w:t>
            </w:r>
          </w:p>
        </w:tc>
      </w:tr>
      <w:tr w:rsidR="00FB6EF6" w14:paraId="7CA7B5A1" w14:textId="77777777" w:rsidTr="00E965BB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C8998" w14:textId="77777777" w:rsidR="00FB6EF6" w:rsidRDefault="00FB6EF6" w:rsidP="00FB6EF6">
            <w:pPr>
              <w:ind w:right="-20"/>
              <w:jc w:val="center"/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5F3E" w14:textId="77777777" w:rsidR="00FB6EF6" w:rsidRDefault="00FB6EF6" w:rsidP="00FB6EF6">
            <w:pPr>
              <w:spacing w:before="40"/>
              <w:ind w:right="-14"/>
              <w:jc w:val="center"/>
            </w:pPr>
          </w:p>
          <w:p w14:paraId="130D8AE5" w14:textId="77777777" w:rsidR="00FB6EF6" w:rsidRDefault="00FB6EF6" w:rsidP="00FB6EF6">
            <w:pPr>
              <w:spacing w:before="40"/>
              <w:ind w:right="-14"/>
              <w:jc w:val="center"/>
            </w:pPr>
          </w:p>
          <w:p w14:paraId="09961D9B" w14:textId="77777777" w:rsidR="00FB6EF6" w:rsidRDefault="00FB6EF6" w:rsidP="00FB6EF6">
            <w:pPr>
              <w:spacing w:before="40"/>
              <w:ind w:right="-14"/>
              <w:jc w:val="center"/>
            </w:pPr>
          </w:p>
          <w:p w14:paraId="5EFA6F71" w14:textId="77777777" w:rsidR="00FB6EF6" w:rsidRDefault="00FB6EF6" w:rsidP="00FB6EF6">
            <w:pPr>
              <w:spacing w:before="40"/>
              <w:ind w:right="-14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21B5D" w14:textId="77777777" w:rsidR="00FB6EF6" w:rsidRDefault="00FB6EF6" w:rsidP="00FB6EF6">
            <w:pPr>
              <w:ind w:right="-20"/>
              <w:jc w:val="center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0AC68" w14:textId="77777777" w:rsidR="00FB6EF6" w:rsidRDefault="00FB6EF6" w:rsidP="00FB6EF6">
            <w:pPr>
              <w:ind w:right="-20"/>
              <w:jc w:val="center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E1A7" w14:textId="77777777" w:rsidR="00FB6EF6" w:rsidRDefault="00FB6EF6" w:rsidP="00FB6EF6">
            <w:pPr>
              <w:spacing w:before="2"/>
              <w:ind w:right="-20"/>
              <w:jc w:val="center"/>
            </w:pPr>
          </w:p>
        </w:tc>
      </w:tr>
      <w:tr w:rsidR="00FB6EF6" w14:paraId="677530F4" w14:textId="77777777" w:rsidTr="00E965BB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FEC55" w14:textId="77777777" w:rsidR="00FB6EF6" w:rsidRDefault="00FB6EF6" w:rsidP="00FB6EF6">
            <w:pPr>
              <w:ind w:right="-20"/>
              <w:jc w:val="center"/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42AF" w14:textId="77777777" w:rsidR="00FB6EF6" w:rsidRDefault="00FB6EF6" w:rsidP="00FB6EF6">
            <w:pPr>
              <w:spacing w:before="40"/>
              <w:ind w:right="-14"/>
              <w:jc w:val="center"/>
            </w:pPr>
          </w:p>
          <w:p w14:paraId="36ED0A31" w14:textId="77777777" w:rsidR="00FB6EF6" w:rsidRDefault="00FB6EF6" w:rsidP="00FB6EF6">
            <w:pPr>
              <w:spacing w:before="40"/>
              <w:ind w:right="-14"/>
              <w:jc w:val="center"/>
            </w:pPr>
          </w:p>
          <w:p w14:paraId="3EACD2BE" w14:textId="77777777" w:rsidR="00FB6EF6" w:rsidRDefault="00FB6EF6" w:rsidP="00FB6EF6">
            <w:pPr>
              <w:spacing w:before="40"/>
              <w:ind w:right="-14"/>
            </w:pPr>
          </w:p>
          <w:p w14:paraId="071D8DCE" w14:textId="77777777" w:rsidR="00FB6EF6" w:rsidRDefault="00FB6EF6" w:rsidP="00FB6EF6">
            <w:pPr>
              <w:spacing w:before="40"/>
              <w:ind w:right="-14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5D5F4" w14:textId="77777777" w:rsidR="00FB6EF6" w:rsidRDefault="00FB6EF6" w:rsidP="00FB6EF6">
            <w:pPr>
              <w:ind w:right="-20"/>
              <w:jc w:val="center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DBB60" w14:textId="77777777" w:rsidR="00FB6EF6" w:rsidRDefault="00FB6EF6" w:rsidP="00FB6EF6">
            <w:pPr>
              <w:ind w:right="-20"/>
              <w:jc w:val="center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9FB29" w14:textId="77777777" w:rsidR="00FB6EF6" w:rsidRDefault="00FB6EF6" w:rsidP="00FB6EF6">
            <w:pPr>
              <w:spacing w:before="2"/>
              <w:ind w:right="-20"/>
              <w:jc w:val="center"/>
            </w:pPr>
          </w:p>
        </w:tc>
      </w:tr>
      <w:tr w:rsidR="00FB6EF6" w14:paraId="78BE50A6" w14:textId="77777777" w:rsidTr="00E965BB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3F169" w14:textId="77777777" w:rsidR="00FB6EF6" w:rsidRDefault="00FB6EF6" w:rsidP="00FB6EF6">
            <w:pPr>
              <w:ind w:right="-20"/>
              <w:jc w:val="center"/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10AC8" w14:textId="77777777" w:rsidR="00FB6EF6" w:rsidRDefault="00FB6EF6" w:rsidP="00FB6EF6">
            <w:pPr>
              <w:spacing w:before="40"/>
              <w:ind w:right="-14"/>
              <w:jc w:val="center"/>
            </w:pPr>
          </w:p>
          <w:p w14:paraId="76F778FD" w14:textId="77777777" w:rsidR="00FB6EF6" w:rsidRDefault="00FB6EF6" w:rsidP="00FB6EF6">
            <w:pPr>
              <w:spacing w:before="40"/>
              <w:ind w:right="-14"/>
            </w:pPr>
          </w:p>
          <w:p w14:paraId="0EE9760D" w14:textId="77777777" w:rsidR="00FB6EF6" w:rsidRDefault="00FB6EF6" w:rsidP="00FB6EF6">
            <w:pPr>
              <w:spacing w:before="40"/>
              <w:ind w:right="-14"/>
            </w:pPr>
          </w:p>
          <w:p w14:paraId="2D62992E" w14:textId="77777777" w:rsidR="00FB6EF6" w:rsidRDefault="00FB6EF6" w:rsidP="00FB6EF6">
            <w:pPr>
              <w:spacing w:before="40"/>
              <w:ind w:right="-14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B45FD" w14:textId="77777777" w:rsidR="00FB6EF6" w:rsidRDefault="00FB6EF6" w:rsidP="00FB6EF6">
            <w:pPr>
              <w:ind w:right="-20"/>
              <w:jc w:val="center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8D14D" w14:textId="77777777" w:rsidR="00FB6EF6" w:rsidRDefault="00FB6EF6" w:rsidP="00FB6EF6">
            <w:pPr>
              <w:ind w:right="-20"/>
              <w:jc w:val="center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2615F" w14:textId="77777777" w:rsidR="00FB6EF6" w:rsidRDefault="00FB6EF6" w:rsidP="00FB6EF6">
            <w:pPr>
              <w:spacing w:before="2"/>
              <w:ind w:right="-20"/>
              <w:jc w:val="center"/>
            </w:pPr>
          </w:p>
        </w:tc>
      </w:tr>
      <w:tr w:rsidR="00FB6EF6" w14:paraId="521F105A" w14:textId="77777777" w:rsidTr="00E965BB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8FA06" w14:textId="77777777" w:rsidR="00FB6EF6" w:rsidRDefault="00FB6EF6" w:rsidP="00FB6EF6">
            <w:pPr>
              <w:ind w:right="-20"/>
              <w:jc w:val="center"/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8CA0" w14:textId="77777777" w:rsidR="00FB6EF6" w:rsidRDefault="00FB6EF6" w:rsidP="00FB6EF6">
            <w:pPr>
              <w:spacing w:before="40"/>
              <w:ind w:right="-14"/>
            </w:pPr>
          </w:p>
          <w:p w14:paraId="577BA4CC" w14:textId="77777777" w:rsidR="00FB6EF6" w:rsidRDefault="00FB6EF6" w:rsidP="00FB6EF6">
            <w:pPr>
              <w:spacing w:before="40"/>
              <w:ind w:right="-14"/>
            </w:pPr>
          </w:p>
          <w:p w14:paraId="3D6E1BAC" w14:textId="77777777" w:rsidR="00FB6EF6" w:rsidRDefault="00FB6EF6" w:rsidP="00FB6EF6">
            <w:pPr>
              <w:spacing w:before="40"/>
              <w:ind w:right="-14"/>
            </w:pPr>
          </w:p>
          <w:p w14:paraId="44286F19" w14:textId="77777777" w:rsidR="00FB6EF6" w:rsidRDefault="00FB6EF6" w:rsidP="00FB6EF6">
            <w:pPr>
              <w:spacing w:before="40"/>
              <w:ind w:right="-14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AF536" w14:textId="77777777" w:rsidR="00FB6EF6" w:rsidRDefault="00FB6EF6" w:rsidP="00FB6EF6">
            <w:pPr>
              <w:ind w:right="-20"/>
              <w:jc w:val="center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DFE5F" w14:textId="77777777" w:rsidR="00FB6EF6" w:rsidRDefault="00FB6EF6" w:rsidP="00FB6EF6">
            <w:pPr>
              <w:ind w:right="-20"/>
              <w:jc w:val="center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44F9D" w14:textId="77777777" w:rsidR="00FB6EF6" w:rsidRDefault="00FB6EF6" w:rsidP="00FB6EF6">
            <w:pPr>
              <w:ind w:right="-20"/>
              <w:jc w:val="center"/>
            </w:pPr>
          </w:p>
        </w:tc>
      </w:tr>
    </w:tbl>
    <w:p w14:paraId="0CC33021" w14:textId="77777777" w:rsidR="00FB6EF6" w:rsidRDefault="00FB6EF6" w:rsidP="00FB6EF6">
      <w:pPr>
        <w:spacing w:before="240" w:after="240"/>
        <w:ind w:left="720" w:right="-14"/>
      </w:pPr>
      <w:r>
        <w:rPr>
          <w:b/>
          <w:sz w:val="22"/>
          <w:szCs w:val="22"/>
        </w:rPr>
        <w:t xml:space="preserve">Resources Needed: </w:t>
      </w:r>
      <w:r>
        <w:rPr>
          <w:sz w:val="22"/>
          <w:szCs w:val="22"/>
        </w:rPr>
        <w:t xml:space="preserve"> (ex. people to recruit, materials, space, financial)</w:t>
      </w:r>
    </w:p>
    <w:tbl>
      <w:tblPr>
        <w:tblStyle w:val="a3"/>
        <w:tblW w:w="13320" w:type="dxa"/>
        <w:tblInd w:w="725" w:type="dxa"/>
        <w:tblLayout w:type="fixed"/>
        <w:tblLook w:val="0000" w:firstRow="0" w:lastRow="0" w:firstColumn="0" w:lastColumn="0" w:noHBand="0" w:noVBand="0"/>
      </w:tblPr>
      <w:tblGrid>
        <w:gridCol w:w="10980"/>
        <w:gridCol w:w="2340"/>
      </w:tblGrid>
      <w:tr w:rsidR="00FB6EF6" w14:paraId="612B1E3A" w14:textId="77777777" w:rsidTr="00E965BB">
        <w:trPr>
          <w:trHeight w:val="460"/>
        </w:trPr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1A16E3" w14:textId="77777777" w:rsidR="00FB6EF6" w:rsidRDefault="00FB6EF6" w:rsidP="00FB6EF6">
            <w:pPr>
              <w:spacing w:before="3"/>
              <w:ind w:left="360" w:right="5335"/>
            </w:pPr>
            <w:r>
              <w:rPr>
                <w:sz w:val="22"/>
                <w:szCs w:val="22"/>
              </w:rPr>
              <w:t>Item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ECE571" w14:textId="77777777" w:rsidR="00FB6EF6" w:rsidRDefault="00FB6EF6" w:rsidP="00FB6EF6">
            <w:pPr>
              <w:spacing w:before="3"/>
              <w:ind w:right="-20"/>
            </w:pPr>
            <w:r>
              <w:rPr>
                <w:sz w:val="22"/>
                <w:szCs w:val="22"/>
              </w:rPr>
              <w:t xml:space="preserve"> Dollar Amount</w:t>
            </w:r>
          </w:p>
        </w:tc>
      </w:tr>
      <w:tr w:rsidR="00FB6EF6" w14:paraId="35BE2F65" w14:textId="77777777" w:rsidTr="00E965BB">
        <w:trPr>
          <w:trHeight w:val="460"/>
        </w:trPr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392C7" w14:textId="77777777" w:rsidR="00FB6EF6" w:rsidRDefault="00FB6EF6" w:rsidP="00FB6EF6">
            <w:pPr>
              <w:ind w:right="-2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2B1DD" w14:textId="77777777" w:rsidR="00FB6EF6" w:rsidRDefault="00FB6EF6" w:rsidP="00FB6EF6"/>
        </w:tc>
      </w:tr>
      <w:tr w:rsidR="00FB6EF6" w14:paraId="45D2BA6C" w14:textId="77777777" w:rsidTr="00E965BB">
        <w:trPr>
          <w:trHeight w:val="460"/>
        </w:trPr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D13CD" w14:textId="77777777" w:rsidR="00FB6EF6" w:rsidRDefault="00FB6EF6" w:rsidP="00FB6EF6">
            <w:pPr>
              <w:ind w:right="-2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D7EB5" w14:textId="77777777" w:rsidR="00FB6EF6" w:rsidRDefault="00FB6EF6" w:rsidP="00FB6EF6">
            <w:pPr>
              <w:ind w:right="-20"/>
            </w:pPr>
          </w:p>
        </w:tc>
      </w:tr>
      <w:tr w:rsidR="00FB6EF6" w14:paraId="7FB01B93" w14:textId="77777777" w:rsidTr="00E965BB">
        <w:trPr>
          <w:trHeight w:val="460"/>
        </w:trPr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6A4D0" w14:textId="77777777" w:rsidR="00FB6EF6" w:rsidRDefault="00FB6EF6" w:rsidP="00FB6EF6">
            <w:pPr>
              <w:ind w:right="-2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DA8C2" w14:textId="77777777" w:rsidR="00FB6EF6" w:rsidRDefault="00FB6EF6" w:rsidP="00FB6EF6"/>
        </w:tc>
      </w:tr>
    </w:tbl>
    <w:p w14:paraId="0A2FA077" w14:textId="106300DC" w:rsidR="00FB6EF6" w:rsidRDefault="003B18DC" w:rsidP="00FB6EF6">
      <w:pPr>
        <w:ind w:left="720" w:right="-20"/>
      </w:pPr>
      <w:r>
        <w:br w:type="page"/>
      </w:r>
      <w:r w:rsidR="00FB6EF6">
        <w:rPr>
          <w:b/>
          <w:sz w:val="22"/>
          <w:szCs w:val="22"/>
        </w:rPr>
        <w:lastRenderedPageBreak/>
        <w:t xml:space="preserve">Strategic Priority 3: </w:t>
      </w:r>
    </w:p>
    <w:p w14:paraId="602BA1D0" w14:textId="77777777" w:rsidR="00FB6EF6" w:rsidRDefault="00FB6EF6" w:rsidP="00FB6EF6">
      <w:pPr>
        <w:tabs>
          <w:tab w:val="left" w:pos="720"/>
          <w:tab w:val="left" w:pos="6513"/>
        </w:tabs>
        <w:ind w:left="720" w:right="-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hidden="0" allowOverlap="1" wp14:anchorId="2C971C7B" wp14:editId="3C2C7785">
                <wp:simplePos x="0" y="0"/>
                <wp:positionH relativeFrom="margin">
                  <wp:posOffset>1737360</wp:posOffset>
                </wp:positionH>
                <wp:positionV relativeFrom="paragraph">
                  <wp:posOffset>-2540</wp:posOffset>
                </wp:positionV>
                <wp:extent cx="6816090" cy="0"/>
                <wp:effectExtent l="0" t="0" r="16510" b="254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609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36.8pt;margin-top:-.15pt;width:536.7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" o:allowincell="f">
                <v:stroke joinstyle="miter"/>
                <w10:wrap anchorx="margin"/>
              </v:shape>
            </w:pict>
          </mc:Fallback>
        </mc:AlternateConten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4EB8554" w14:textId="77777777" w:rsidR="00FB6EF6" w:rsidRDefault="00FB6EF6" w:rsidP="00FB6EF6">
      <w:pPr>
        <w:ind w:left="720" w:right="-20"/>
      </w:pPr>
      <w:r>
        <w:rPr>
          <w:sz w:val="22"/>
          <w:szCs w:val="22"/>
        </w:rPr>
        <w:t xml:space="preserve">Identify </w:t>
      </w:r>
      <w:r>
        <w:rPr>
          <w:b/>
          <w:sz w:val="22"/>
          <w:szCs w:val="22"/>
        </w:rPr>
        <w:t>SMART</w:t>
      </w:r>
      <w:r>
        <w:rPr>
          <w:sz w:val="22"/>
          <w:szCs w:val="22"/>
        </w:rPr>
        <w:t xml:space="preserve"> Goal(s): </w:t>
      </w:r>
    </w:p>
    <w:p w14:paraId="1551CE57" w14:textId="4124B151" w:rsidR="001E193B" w:rsidRDefault="00FB6EF6" w:rsidP="00FB6EF6">
      <w:pPr>
        <w:spacing w:after="60"/>
        <w:ind w:left="720" w:right="-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hidden="0" allowOverlap="1" wp14:anchorId="10F2052F" wp14:editId="2FBD83B6">
                <wp:simplePos x="0" y="0"/>
                <wp:positionH relativeFrom="margin">
                  <wp:posOffset>1977992</wp:posOffset>
                </wp:positionH>
                <wp:positionV relativeFrom="paragraph">
                  <wp:posOffset>13335</wp:posOffset>
                </wp:positionV>
                <wp:extent cx="6574188" cy="0"/>
                <wp:effectExtent l="0" t="0" r="29845" b="254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4188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155.75pt;margin-top:1.05pt;width:517.6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" o:allowincell="f">
                <v:stroke joinstyle="miter"/>
                <w10:wrap anchorx="margin"/>
              </v:shape>
            </w:pict>
          </mc:Fallback>
        </mc:AlternateContent>
      </w:r>
      <w:r>
        <w:rPr>
          <w:sz w:val="22"/>
          <w:szCs w:val="22"/>
        </w:rPr>
        <w:t>(Specific, Measurable, Attainable, Results-oriented, and Time-bound)</w:t>
      </w:r>
      <w:r>
        <w:rPr>
          <w:noProof/>
        </w:rPr>
        <w:t xml:space="preserve"> </w:t>
      </w:r>
    </w:p>
    <w:tbl>
      <w:tblPr>
        <w:tblStyle w:val="a2"/>
        <w:tblW w:w="13320" w:type="dxa"/>
        <w:tblInd w:w="725" w:type="dxa"/>
        <w:tblLayout w:type="fixed"/>
        <w:tblLook w:val="0000" w:firstRow="0" w:lastRow="0" w:firstColumn="0" w:lastColumn="0" w:noHBand="0" w:noVBand="0"/>
      </w:tblPr>
      <w:tblGrid>
        <w:gridCol w:w="360"/>
        <w:gridCol w:w="4410"/>
        <w:gridCol w:w="2340"/>
        <w:gridCol w:w="2430"/>
        <w:gridCol w:w="3780"/>
      </w:tblGrid>
      <w:tr w:rsidR="008B0AEC" w14:paraId="6E4F3DC9" w14:textId="77777777" w:rsidTr="00E965BB">
        <w:trPr>
          <w:trHeight w:val="44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FD3B57" w14:textId="77777777" w:rsidR="008B0AEC" w:rsidRDefault="008B0AEC" w:rsidP="005271E0">
            <w:pPr>
              <w:jc w:val="center"/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DA1B12" w14:textId="77777777" w:rsidR="008B0AEC" w:rsidRDefault="008B0AEC" w:rsidP="005271E0">
            <w:pPr>
              <w:ind w:right="-20"/>
              <w:jc w:val="center"/>
            </w:pPr>
            <w:r>
              <w:rPr>
                <w:b/>
                <w:sz w:val="22"/>
                <w:szCs w:val="22"/>
              </w:rPr>
              <w:t>Key Actions (Audience?)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F6301F" w14:textId="636AB7C0" w:rsidR="008B0AEC" w:rsidRDefault="008B0AEC" w:rsidP="005271E0">
            <w:pPr>
              <w:ind w:right="-20"/>
              <w:jc w:val="center"/>
            </w:pPr>
            <w:r>
              <w:rPr>
                <w:b/>
                <w:sz w:val="22"/>
                <w:szCs w:val="22"/>
              </w:rPr>
              <w:t>Responsible</w:t>
            </w:r>
            <w:r w:rsidR="00E965BB">
              <w:rPr>
                <w:b/>
                <w:sz w:val="22"/>
                <w:szCs w:val="22"/>
              </w:rPr>
              <w:t xml:space="preserve"> Person(s)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A0ECB4" w14:textId="77777777" w:rsidR="008B0AEC" w:rsidRDefault="008B0AEC" w:rsidP="005271E0">
            <w:pPr>
              <w:ind w:right="-20"/>
              <w:jc w:val="center"/>
            </w:pPr>
            <w:r>
              <w:rPr>
                <w:b/>
                <w:sz w:val="22"/>
                <w:szCs w:val="22"/>
              </w:rPr>
              <w:t>Time Frame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A58E41" w14:textId="449E7CE1" w:rsidR="008B0AEC" w:rsidRDefault="008B0AEC" w:rsidP="005271E0">
            <w:pPr>
              <w:ind w:right="-20"/>
              <w:jc w:val="center"/>
            </w:pPr>
            <w:r>
              <w:rPr>
                <w:b/>
                <w:sz w:val="22"/>
                <w:szCs w:val="22"/>
              </w:rPr>
              <w:t>Outcomes/Measures</w:t>
            </w:r>
          </w:p>
        </w:tc>
      </w:tr>
      <w:tr w:rsidR="008B0AEC" w14:paraId="6141F291" w14:textId="77777777" w:rsidTr="00E965BB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2309E" w14:textId="77777777" w:rsidR="008B0AEC" w:rsidRDefault="008B0AEC" w:rsidP="005271E0">
            <w:pPr>
              <w:ind w:right="-20"/>
              <w:jc w:val="center"/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0D1D" w14:textId="77777777" w:rsidR="008B0AEC" w:rsidRDefault="008B0AEC" w:rsidP="005271E0">
            <w:pPr>
              <w:spacing w:before="40"/>
              <w:ind w:right="-14"/>
              <w:jc w:val="center"/>
            </w:pPr>
          </w:p>
          <w:p w14:paraId="05E66D41" w14:textId="77777777" w:rsidR="008B0AEC" w:rsidRDefault="008B0AEC" w:rsidP="005271E0">
            <w:pPr>
              <w:spacing w:before="40"/>
              <w:ind w:right="-14"/>
              <w:jc w:val="center"/>
            </w:pPr>
          </w:p>
          <w:p w14:paraId="4698D3A8" w14:textId="77777777" w:rsidR="008B0AEC" w:rsidRDefault="008B0AEC" w:rsidP="005271E0">
            <w:pPr>
              <w:spacing w:before="40"/>
              <w:ind w:right="-14"/>
              <w:jc w:val="center"/>
            </w:pPr>
          </w:p>
          <w:p w14:paraId="0ED40B26" w14:textId="77777777" w:rsidR="008B0AEC" w:rsidRDefault="008B0AEC" w:rsidP="008B0AEC">
            <w:pPr>
              <w:spacing w:before="40"/>
              <w:ind w:right="-14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1DC79" w14:textId="77777777" w:rsidR="008B0AEC" w:rsidRDefault="008B0AEC" w:rsidP="005271E0">
            <w:pPr>
              <w:ind w:right="-20"/>
              <w:jc w:val="center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3D85C" w14:textId="77777777" w:rsidR="008B0AEC" w:rsidRDefault="008B0AEC" w:rsidP="005271E0">
            <w:pPr>
              <w:ind w:right="-20"/>
              <w:jc w:val="center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0296C" w14:textId="77777777" w:rsidR="008B0AEC" w:rsidRDefault="008B0AEC" w:rsidP="005271E0">
            <w:pPr>
              <w:spacing w:before="2"/>
              <w:ind w:right="-20"/>
              <w:jc w:val="center"/>
            </w:pPr>
          </w:p>
        </w:tc>
      </w:tr>
      <w:tr w:rsidR="008B0AEC" w14:paraId="79472633" w14:textId="77777777" w:rsidTr="00E965BB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398D1" w14:textId="77777777" w:rsidR="008B0AEC" w:rsidRDefault="008B0AEC" w:rsidP="005271E0">
            <w:pPr>
              <w:ind w:right="-20"/>
              <w:jc w:val="center"/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A523C" w14:textId="77777777" w:rsidR="008B0AEC" w:rsidRDefault="008B0AEC" w:rsidP="005271E0">
            <w:pPr>
              <w:spacing w:before="40"/>
              <w:ind w:right="-14"/>
              <w:jc w:val="center"/>
            </w:pPr>
          </w:p>
          <w:p w14:paraId="47FF0B44" w14:textId="77777777" w:rsidR="008B0AEC" w:rsidRDefault="008B0AEC" w:rsidP="005271E0">
            <w:pPr>
              <w:spacing w:before="40"/>
              <w:ind w:right="-14"/>
              <w:jc w:val="center"/>
            </w:pPr>
          </w:p>
          <w:p w14:paraId="4211F961" w14:textId="77777777" w:rsidR="008B0AEC" w:rsidRDefault="008B0AEC" w:rsidP="008B0AEC">
            <w:pPr>
              <w:spacing w:before="40"/>
              <w:ind w:right="-14"/>
            </w:pPr>
          </w:p>
          <w:p w14:paraId="22018624" w14:textId="77777777" w:rsidR="008B0AEC" w:rsidRDefault="008B0AEC" w:rsidP="008B0AEC">
            <w:pPr>
              <w:spacing w:before="40"/>
              <w:ind w:right="-14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196D" w14:textId="77777777" w:rsidR="008B0AEC" w:rsidRDefault="008B0AEC" w:rsidP="005271E0">
            <w:pPr>
              <w:ind w:right="-20"/>
              <w:jc w:val="center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5421E" w14:textId="77777777" w:rsidR="008B0AEC" w:rsidRDefault="008B0AEC" w:rsidP="005271E0">
            <w:pPr>
              <w:ind w:right="-20"/>
              <w:jc w:val="center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325F" w14:textId="77777777" w:rsidR="008B0AEC" w:rsidRDefault="008B0AEC" w:rsidP="005271E0">
            <w:pPr>
              <w:spacing w:before="2"/>
              <w:ind w:right="-20"/>
              <w:jc w:val="center"/>
            </w:pPr>
          </w:p>
        </w:tc>
      </w:tr>
      <w:tr w:rsidR="008B0AEC" w14:paraId="3C383A48" w14:textId="77777777" w:rsidTr="00E965BB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16701" w14:textId="77777777" w:rsidR="008B0AEC" w:rsidRDefault="008B0AEC" w:rsidP="005271E0">
            <w:pPr>
              <w:ind w:right="-20"/>
              <w:jc w:val="center"/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965F6" w14:textId="77777777" w:rsidR="008B0AEC" w:rsidRDefault="008B0AEC" w:rsidP="005271E0">
            <w:pPr>
              <w:spacing w:before="40"/>
              <w:ind w:right="-14"/>
              <w:jc w:val="center"/>
            </w:pPr>
          </w:p>
          <w:p w14:paraId="73C13B84" w14:textId="77777777" w:rsidR="008B0AEC" w:rsidRDefault="008B0AEC" w:rsidP="001E193B">
            <w:pPr>
              <w:spacing w:before="40"/>
              <w:ind w:right="-14"/>
            </w:pPr>
          </w:p>
          <w:p w14:paraId="189C5FC0" w14:textId="77777777" w:rsidR="008B0AEC" w:rsidRDefault="008B0AEC" w:rsidP="001E193B">
            <w:pPr>
              <w:spacing w:before="40"/>
              <w:ind w:right="-14"/>
            </w:pPr>
          </w:p>
          <w:p w14:paraId="4139449E" w14:textId="77777777" w:rsidR="008B0AEC" w:rsidRDefault="008B0AEC" w:rsidP="005271E0">
            <w:pPr>
              <w:spacing w:before="40"/>
              <w:ind w:right="-14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018B2" w14:textId="77777777" w:rsidR="008B0AEC" w:rsidRDefault="008B0AEC" w:rsidP="005271E0">
            <w:pPr>
              <w:ind w:right="-20"/>
              <w:jc w:val="center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03583" w14:textId="77777777" w:rsidR="008B0AEC" w:rsidRDefault="008B0AEC" w:rsidP="005271E0">
            <w:pPr>
              <w:ind w:right="-20"/>
              <w:jc w:val="center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1BC0E" w14:textId="77777777" w:rsidR="008B0AEC" w:rsidRDefault="008B0AEC" w:rsidP="005271E0">
            <w:pPr>
              <w:spacing w:before="2"/>
              <w:ind w:right="-20"/>
              <w:jc w:val="center"/>
            </w:pPr>
          </w:p>
        </w:tc>
      </w:tr>
      <w:tr w:rsidR="008B0AEC" w14:paraId="12CD373D" w14:textId="77777777" w:rsidTr="00E965BB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0A3C9" w14:textId="77777777" w:rsidR="008B0AEC" w:rsidRDefault="008B0AEC" w:rsidP="005271E0">
            <w:pPr>
              <w:ind w:right="-20"/>
              <w:jc w:val="center"/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51B6E" w14:textId="77777777" w:rsidR="008B0AEC" w:rsidRDefault="008B0AEC" w:rsidP="008B0AEC">
            <w:pPr>
              <w:spacing w:before="40"/>
              <w:ind w:right="-14"/>
            </w:pPr>
          </w:p>
          <w:p w14:paraId="3A7E4150" w14:textId="77777777" w:rsidR="008B0AEC" w:rsidRDefault="008B0AEC" w:rsidP="008B0AEC">
            <w:pPr>
              <w:spacing w:before="40"/>
              <w:ind w:right="-14"/>
            </w:pPr>
          </w:p>
          <w:p w14:paraId="6C4B379A" w14:textId="77777777" w:rsidR="008B0AEC" w:rsidRDefault="008B0AEC" w:rsidP="001E193B">
            <w:pPr>
              <w:spacing w:before="40"/>
              <w:ind w:right="-14"/>
            </w:pPr>
          </w:p>
          <w:p w14:paraId="214B31A9" w14:textId="77777777" w:rsidR="008B0AEC" w:rsidRDefault="008B0AEC" w:rsidP="005271E0">
            <w:pPr>
              <w:spacing w:before="40"/>
              <w:ind w:right="-14"/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D950D" w14:textId="77777777" w:rsidR="008B0AEC" w:rsidRDefault="008B0AEC" w:rsidP="005271E0">
            <w:pPr>
              <w:ind w:right="-20"/>
              <w:jc w:val="center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BD642" w14:textId="77777777" w:rsidR="008B0AEC" w:rsidRDefault="008B0AEC" w:rsidP="005271E0">
            <w:pPr>
              <w:ind w:right="-20"/>
              <w:jc w:val="center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79E35" w14:textId="77777777" w:rsidR="008B0AEC" w:rsidRDefault="008B0AEC" w:rsidP="005271E0">
            <w:pPr>
              <w:ind w:right="-20"/>
              <w:jc w:val="center"/>
            </w:pPr>
          </w:p>
        </w:tc>
      </w:tr>
    </w:tbl>
    <w:p w14:paraId="27C3A1B3" w14:textId="65E4D778" w:rsidR="00014EED" w:rsidRDefault="00014EED" w:rsidP="00FB6EF6">
      <w:pPr>
        <w:spacing w:before="240" w:after="240"/>
        <w:ind w:left="720" w:right="-14"/>
      </w:pPr>
      <w:r>
        <w:rPr>
          <w:b/>
          <w:sz w:val="22"/>
          <w:szCs w:val="22"/>
        </w:rPr>
        <w:t xml:space="preserve">Resources Needed: </w:t>
      </w:r>
      <w:r>
        <w:rPr>
          <w:sz w:val="22"/>
          <w:szCs w:val="22"/>
        </w:rPr>
        <w:t xml:space="preserve"> (ex. people to recruit, materials, space, financial)</w:t>
      </w:r>
    </w:p>
    <w:tbl>
      <w:tblPr>
        <w:tblStyle w:val="a3"/>
        <w:tblW w:w="13320" w:type="dxa"/>
        <w:tblInd w:w="725" w:type="dxa"/>
        <w:tblLayout w:type="fixed"/>
        <w:tblLook w:val="0000" w:firstRow="0" w:lastRow="0" w:firstColumn="0" w:lastColumn="0" w:noHBand="0" w:noVBand="0"/>
      </w:tblPr>
      <w:tblGrid>
        <w:gridCol w:w="10980"/>
        <w:gridCol w:w="2340"/>
      </w:tblGrid>
      <w:tr w:rsidR="00014EED" w14:paraId="49971C67" w14:textId="77777777" w:rsidTr="00E965BB">
        <w:trPr>
          <w:trHeight w:val="460"/>
        </w:trPr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1F078E" w14:textId="77777777" w:rsidR="00014EED" w:rsidRDefault="00014EED" w:rsidP="005271E0">
            <w:pPr>
              <w:spacing w:before="3"/>
              <w:ind w:left="360" w:right="5335"/>
            </w:pPr>
            <w:r>
              <w:rPr>
                <w:sz w:val="22"/>
                <w:szCs w:val="22"/>
              </w:rPr>
              <w:t>Item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71820E" w14:textId="77777777" w:rsidR="00014EED" w:rsidRDefault="00014EED" w:rsidP="005271E0">
            <w:pPr>
              <w:spacing w:before="3"/>
              <w:ind w:right="-20"/>
            </w:pPr>
            <w:r>
              <w:rPr>
                <w:sz w:val="22"/>
                <w:szCs w:val="22"/>
              </w:rPr>
              <w:t xml:space="preserve"> Dollar Amount</w:t>
            </w:r>
          </w:p>
        </w:tc>
      </w:tr>
      <w:tr w:rsidR="00014EED" w14:paraId="6D54BF95" w14:textId="77777777" w:rsidTr="00E965BB">
        <w:trPr>
          <w:trHeight w:val="460"/>
        </w:trPr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97E49" w14:textId="77777777" w:rsidR="00014EED" w:rsidRDefault="00014EED" w:rsidP="005271E0">
            <w:pPr>
              <w:ind w:right="-2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E9706" w14:textId="77777777" w:rsidR="00014EED" w:rsidRDefault="00014EED" w:rsidP="005271E0"/>
        </w:tc>
      </w:tr>
      <w:tr w:rsidR="00014EED" w14:paraId="5C8DCD63" w14:textId="77777777" w:rsidTr="00E965BB">
        <w:trPr>
          <w:trHeight w:val="460"/>
        </w:trPr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6A160" w14:textId="77777777" w:rsidR="00014EED" w:rsidRDefault="00014EED" w:rsidP="005271E0">
            <w:pPr>
              <w:ind w:right="-2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9CF98" w14:textId="77777777" w:rsidR="00014EED" w:rsidRDefault="00014EED" w:rsidP="005271E0">
            <w:pPr>
              <w:ind w:right="-20"/>
            </w:pPr>
          </w:p>
        </w:tc>
      </w:tr>
      <w:tr w:rsidR="00014EED" w14:paraId="497335D9" w14:textId="77777777" w:rsidTr="00E965BB">
        <w:trPr>
          <w:trHeight w:val="460"/>
        </w:trPr>
        <w:tc>
          <w:tcPr>
            <w:tcW w:w="10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D40A2" w14:textId="77777777" w:rsidR="00014EED" w:rsidRDefault="00014EED" w:rsidP="005271E0">
            <w:pPr>
              <w:ind w:right="-20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54F61" w14:textId="77777777" w:rsidR="00014EED" w:rsidRDefault="00014EED" w:rsidP="005271E0"/>
        </w:tc>
      </w:tr>
    </w:tbl>
    <w:p w14:paraId="1EEF0A72" w14:textId="77777777" w:rsidR="00FB6EF6" w:rsidRDefault="00FB6EF6" w:rsidP="00FB6EF6">
      <w:pPr>
        <w:ind w:left="720"/>
      </w:pPr>
    </w:p>
    <w:p w14:paraId="478D1FF7" w14:textId="37B34F83" w:rsidR="00366089" w:rsidRPr="00360F99" w:rsidRDefault="00014EED" w:rsidP="00FB6EF6">
      <w:pPr>
        <w:pStyle w:val="ListParagraph"/>
        <w:numPr>
          <w:ilvl w:val="0"/>
          <w:numId w:val="2"/>
        </w:numPr>
        <w:ind w:left="360" w:hanging="360"/>
        <w:rPr>
          <w:sz w:val="28"/>
          <w:szCs w:val="28"/>
        </w:rPr>
      </w:pPr>
      <w:r>
        <w:br w:type="page"/>
      </w:r>
      <w:r w:rsidR="003B18DC" w:rsidRPr="00360F99">
        <w:rPr>
          <w:b/>
          <w:sz w:val="28"/>
          <w:szCs w:val="28"/>
        </w:rPr>
        <w:lastRenderedPageBreak/>
        <w:t>How are we doing?</w:t>
      </w:r>
    </w:p>
    <w:p w14:paraId="0C10157C" w14:textId="77777777" w:rsidR="00366089" w:rsidRDefault="003B18DC" w:rsidP="00FB6EF6">
      <w:pPr>
        <w:spacing w:before="60" w:after="240"/>
        <w:ind w:left="360"/>
      </w:pPr>
      <w:r>
        <w:rPr>
          <w:sz w:val="22"/>
          <w:szCs w:val="22"/>
        </w:rPr>
        <w:t>To monitor our progress, we will take these steps. (List the actions that we will take to follow up on the plan’s implementation, including a timeline for checking in and evaluating our progress.</w:t>
      </w:r>
    </w:p>
    <w:p w14:paraId="6014E5D9" w14:textId="77777777" w:rsidR="00366089" w:rsidRDefault="00366089" w:rsidP="00FB6EF6">
      <w:pPr>
        <w:spacing w:line="360" w:lineRule="auto"/>
        <w:ind w:left="360"/>
      </w:pPr>
    </w:p>
    <w:sectPr w:rsidR="00366089" w:rsidSect="003202CE">
      <w:footerReference w:type="default" r:id="rId10"/>
      <w:pgSz w:w="15840" w:h="12240" w:orient="landscape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A6BEDE" w15:done="0"/>
  <w15:commentEx w15:paraId="4BF533C6" w15:done="0"/>
  <w15:commentEx w15:paraId="18D006B4" w15:done="0"/>
  <w15:commentEx w15:paraId="7F9DDDB6" w15:done="0"/>
  <w15:commentEx w15:paraId="664F8367" w15:done="0"/>
  <w15:commentEx w15:paraId="13710307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57EEC" w14:textId="77777777" w:rsidR="00FB6EF6" w:rsidRDefault="00FB6EF6" w:rsidP="00CF7B69">
      <w:r>
        <w:separator/>
      </w:r>
    </w:p>
  </w:endnote>
  <w:endnote w:type="continuationSeparator" w:id="0">
    <w:p w14:paraId="604630E3" w14:textId="77777777" w:rsidR="00FB6EF6" w:rsidRDefault="00FB6EF6" w:rsidP="00CF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D513D" w14:textId="0714C054" w:rsidR="00FB6EF6" w:rsidRDefault="00FB6EF6">
    <w:pPr>
      <w:pStyle w:val="Footer"/>
    </w:pPr>
    <w:r>
      <w:t>Adapted from NCSM Leadership Academy; Bangor, Me - July 2017</w:t>
    </w:r>
  </w:p>
  <w:p w14:paraId="66844ED9" w14:textId="77777777" w:rsidR="00FB6EF6" w:rsidRDefault="00FB6EF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A3B5D" w14:textId="77777777" w:rsidR="00FB6EF6" w:rsidRDefault="00FB6EF6" w:rsidP="00CF7B69">
      <w:r>
        <w:separator/>
      </w:r>
    </w:p>
  </w:footnote>
  <w:footnote w:type="continuationSeparator" w:id="0">
    <w:p w14:paraId="19FC4E56" w14:textId="77777777" w:rsidR="00FB6EF6" w:rsidRDefault="00FB6EF6" w:rsidP="00CF7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3611C"/>
    <w:multiLevelType w:val="multilevel"/>
    <w:tmpl w:val="E7625406"/>
    <w:lvl w:ilvl="0">
      <w:start w:val="1"/>
      <w:numFmt w:val="decimal"/>
      <w:lvlText w:val="%1."/>
      <w:lvlJc w:val="left"/>
      <w:pPr>
        <w:ind w:left="720" w:firstLine="360"/>
      </w:pPr>
      <w:rPr>
        <w:b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0EAC01FC"/>
    <w:multiLevelType w:val="hybridMultilevel"/>
    <w:tmpl w:val="8188D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1421A"/>
    <w:multiLevelType w:val="multilevel"/>
    <w:tmpl w:val="3A5C6E3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>
    <w:nsid w:val="22665FA4"/>
    <w:multiLevelType w:val="multilevel"/>
    <w:tmpl w:val="9738AE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46425"/>
    <w:multiLevelType w:val="multilevel"/>
    <w:tmpl w:val="682CDB7E"/>
    <w:lvl w:ilvl="0">
      <w:numFmt w:val="bullet"/>
      <w:lvlText w:val="•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5">
    <w:nsid w:val="6CC75A3F"/>
    <w:multiLevelType w:val="multilevel"/>
    <w:tmpl w:val="B61851F0"/>
    <w:lvl w:ilvl="0">
      <w:numFmt w:val="bullet"/>
      <w:lvlText w:val="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3"/>
      <w:numFmt w:val="bullet"/>
      <w:lvlText w:val="–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>
    <w:nsid w:val="74FD536A"/>
    <w:multiLevelType w:val="hybridMultilevel"/>
    <w:tmpl w:val="9738A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66089"/>
    <w:rsid w:val="00014EED"/>
    <w:rsid w:val="00051800"/>
    <w:rsid w:val="000559D7"/>
    <w:rsid w:val="000B5047"/>
    <w:rsid w:val="001343B7"/>
    <w:rsid w:val="00160CCD"/>
    <w:rsid w:val="001E193B"/>
    <w:rsid w:val="00214F67"/>
    <w:rsid w:val="003202CE"/>
    <w:rsid w:val="00360F99"/>
    <w:rsid w:val="00366089"/>
    <w:rsid w:val="003B18DC"/>
    <w:rsid w:val="003B39D5"/>
    <w:rsid w:val="003F77C4"/>
    <w:rsid w:val="00450627"/>
    <w:rsid w:val="005044DC"/>
    <w:rsid w:val="0050494C"/>
    <w:rsid w:val="005271E0"/>
    <w:rsid w:val="006302B5"/>
    <w:rsid w:val="00774A88"/>
    <w:rsid w:val="00795D92"/>
    <w:rsid w:val="007C6EE0"/>
    <w:rsid w:val="007D1EA4"/>
    <w:rsid w:val="00881F18"/>
    <w:rsid w:val="008B0AEC"/>
    <w:rsid w:val="009014EB"/>
    <w:rsid w:val="00905F76"/>
    <w:rsid w:val="009124A1"/>
    <w:rsid w:val="00916DD3"/>
    <w:rsid w:val="00A424B0"/>
    <w:rsid w:val="00A46EBD"/>
    <w:rsid w:val="00A67C63"/>
    <w:rsid w:val="00B049A5"/>
    <w:rsid w:val="00B12AD4"/>
    <w:rsid w:val="00BB7689"/>
    <w:rsid w:val="00BF1BF0"/>
    <w:rsid w:val="00BF7C4F"/>
    <w:rsid w:val="00C16F12"/>
    <w:rsid w:val="00CF7B69"/>
    <w:rsid w:val="00D579BB"/>
    <w:rsid w:val="00D760D0"/>
    <w:rsid w:val="00E905FD"/>
    <w:rsid w:val="00E965BB"/>
    <w:rsid w:val="00EB01AA"/>
    <w:rsid w:val="00EB2B5C"/>
    <w:rsid w:val="00ED17A6"/>
    <w:rsid w:val="00EF7B9D"/>
    <w:rsid w:val="00F102FF"/>
    <w:rsid w:val="00F51E79"/>
    <w:rsid w:val="00FB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909C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E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E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1F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7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B69"/>
  </w:style>
  <w:style w:type="paragraph" w:styleId="Footer">
    <w:name w:val="footer"/>
    <w:basedOn w:val="Normal"/>
    <w:link w:val="FooterChar"/>
    <w:uiPriority w:val="99"/>
    <w:unhideWhenUsed/>
    <w:rsid w:val="00CF7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B6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E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E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1F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7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B69"/>
  </w:style>
  <w:style w:type="paragraph" w:styleId="Footer">
    <w:name w:val="footer"/>
    <w:basedOn w:val="Normal"/>
    <w:link w:val="FooterChar"/>
    <w:uiPriority w:val="99"/>
    <w:unhideWhenUsed/>
    <w:rsid w:val="00CF7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5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/h" TargetMode="External"/><Relationship Id="rId9" Type="http://schemas.openxmlformats.org/officeDocument/2006/relationships/hyperlink" Target="http:///h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596</Words>
  <Characters>3403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Scott</dc:creator>
  <cp:lastModifiedBy>Peter Tierney-Fife</cp:lastModifiedBy>
  <cp:revision>10</cp:revision>
  <cp:lastPrinted>2017-09-15T20:34:00Z</cp:lastPrinted>
  <dcterms:created xsi:type="dcterms:W3CDTF">2017-09-07T16:44:00Z</dcterms:created>
  <dcterms:modified xsi:type="dcterms:W3CDTF">2017-09-15T20:34:00Z</dcterms:modified>
</cp:coreProperties>
</file>